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18C" w:rsidRPr="00361FDE" w:rsidRDefault="00D7636A" w:rsidP="00361FD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9.75pt;margin-top:-17.5pt;width:489pt;height:679.5pt;z-index:251659264;mso-position-horizontal-relative:text;mso-position-vertical-relative:text;mso-width-relative:page;mso-height-relative:page">
            <v:imagedata r:id="rId5" o:title="инфрастукт - 0003"/>
          </v:shape>
        </w:pict>
      </w:r>
      <w:bookmarkEnd w:id="0"/>
    </w:p>
    <w:p w:rsidR="00497FB9" w:rsidRDefault="00497FB9" w:rsidP="00497FB9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7636A" w:rsidRDefault="00D7636A" w:rsidP="00497FB9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7636A" w:rsidRDefault="00D7636A" w:rsidP="00497FB9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7636A" w:rsidRDefault="00D7636A" w:rsidP="00497FB9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7636A" w:rsidRDefault="00D7636A" w:rsidP="00497FB9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7636A" w:rsidRDefault="00D7636A" w:rsidP="00497FB9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7636A" w:rsidRDefault="00D7636A" w:rsidP="00497FB9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7636A" w:rsidRDefault="00D7636A" w:rsidP="00497FB9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7636A" w:rsidRDefault="00D7636A" w:rsidP="00497FB9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7636A" w:rsidRDefault="00D7636A" w:rsidP="00497FB9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7636A" w:rsidRDefault="00D7636A" w:rsidP="00497FB9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7636A" w:rsidRDefault="00D7636A" w:rsidP="00497FB9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7636A" w:rsidRDefault="00D7636A" w:rsidP="00497FB9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7636A" w:rsidRDefault="00D7636A" w:rsidP="00497FB9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7636A" w:rsidRDefault="00D7636A" w:rsidP="00497FB9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7636A" w:rsidRDefault="00D7636A" w:rsidP="00497FB9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7636A" w:rsidRDefault="00D7636A" w:rsidP="00497FB9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7636A" w:rsidRDefault="00D7636A" w:rsidP="00497FB9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7636A" w:rsidRDefault="00D7636A" w:rsidP="00497FB9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7636A" w:rsidRDefault="00D7636A" w:rsidP="00497FB9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7636A" w:rsidRDefault="00D7636A" w:rsidP="00497FB9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7636A" w:rsidRDefault="00D7636A" w:rsidP="00497FB9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7636A" w:rsidRDefault="00D7636A" w:rsidP="00497FB9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7636A" w:rsidRDefault="00D7636A" w:rsidP="00497FB9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7636A" w:rsidRDefault="00D7636A" w:rsidP="00497FB9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7636A" w:rsidRDefault="00D7636A" w:rsidP="00497FB9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7636A" w:rsidRDefault="00D7636A" w:rsidP="00497FB9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7636A" w:rsidRDefault="00D7636A" w:rsidP="00497FB9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7636A" w:rsidRDefault="00D7636A" w:rsidP="00497FB9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7636A" w:rsidRDefault="00D7636A" w:rsidP="00497FB9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7636A" w:rsidRDefault="00D7636A" w:rsidP="00497FB9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7636A" w:rsidRDefault="00D7636A" w:rsidP="00497FB9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7636A" w:rsidRDefault="00D7636A" w:rsidP="00497FB9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7636A" w:rsidRDefault="00D7636A" w:rsidP="00497FB9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7636A" w:rsidRDefault="00D7636A" w:rsidP="00497FB9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7636A" w:rsidRDefault="00D7636A" w:rsidP="00497FB9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7636A" w:rsidRDefault="00D7636A" w:rsidP="00497FB9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7636A" w:rsidRDefault="00D7636A" w:rsidP="00497FB9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7636A" w:rsidRDefault="00D7636A" w:rsidP="00497FB9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7636A" w:rsidRDefault="00D7636A" w:rsidP="00497FB9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7636A" w:rsidRDefault="00D7636A" w:rsidP="00497FB9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7636A" w:rsidRDefault="00D7636A" w:rsidP="00497FB9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7636A" w:rsidRDefault="00D7636A" w:rsidP="00497FB9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7636A" w:rsidRDefault="00D7636A" w:rsidP="00497FB9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7636A" w:rsidRDefault="00D7636A" w:rsidP="00497FB9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7636A" w:rsidRDefault="00D7636A" w:rsidP="00497FB9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7636A" w:rsidRDefault="00D7636A" w:rsidP="00497FB9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7636A" w:rsidRDefault="00D7636A" w:rsidP="00497FB9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7636A" w:rsidRDefault="00D7636A" w:rsidP="00497FB9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7FB9" w:rsidRDefault="00497FB9" w:rsidP="00497FB9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7FB9" w:rsidRDefault="00497FB9" w:rsidP="00497FB9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1218C" w:rsidRDefault="0011218C" w:rsidP="00497FB9">
      <w:pPr>
        <w:shd w:val="clear" w:color="auto" w:fill="FFFFFF"/>
        <w:spacing w:after="0" w:line="240" w:lineRule="atLeast"/>
        <w:jc w:val="both"/>
        <w:rPr>
          <w:rFonts w:ascii="Verdana" w:hAnsi="Verdana" w:cs="Verdana"/>
          <w:color w:val="000000"/>
          <w:sz w:val="17"/>
          <w:szCs w:val="17"/>
          <w:lang w:eastAsia="ru-RU"/>
        </w:rPr>
      </w:pPr>
      <w:r w:rsidRPr="000F399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2. Основные функции и задачи инфраструктуры по реализации прав участников образовательного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процесса</w:t>
      </w:r>
    </w:p>
    <w:p w:rsidR="0011218C" w:rsidRDefault="0011218C" w:rsidP="00497FB9">
      <w:pPr>
        <w:shd w:val="clear" w:color="auto" w:fill="FFFFFF"/>
        <w:spacing w:after="0" w:line="240" w:lineRule="atLeast"/>
        <w:jc w:val="both"/>
        <w:rPr>
          <w:rFonts w:ascii="Verdana" w:hAnsi="Verdana" w:cs="Verdana"/>
          <w:color w:val="000000"/>
          <w:sz w:val="17"/>
          <w:szCs w:val="17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2.1. О</w:t>
      </w:r>
      <w:r w:rsidRPr="000F39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существление досугового и физкультурно-оздоровительного направлений образовательной деятельности с учетом педагогических задач по реализации физкультурно-оздор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овительной политики в М</w:t>
      </w:r>
      <w:r w:rsidR="00497F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АУ «Центр развития спорта»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1218C" w:rsidRPr="000F399E" w:rsidRDefault="0011218C" w:rsidP="00497FB9">
      <w:pPr>
        <w:shd w:val="clear" w:color="auto" w:fill="FFFFFF"/>
        <w:spacing w:after="0" w:line="240" w:lineRule="atLeast"/>
        <w:jc w:val="both"/>
        <w:rPr>
          <w:rFonts w:ascii="Verdana" w:hAnsi="Verdana" w:cs="Verdana"/>
          <w:color w:val="000000"/>
          <w:sz w:val="17"/>
          <w:szCs w:val="17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2.2.  П</w:t>
      </w:r>
      <w:r w:rsidRPr="000F39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роведение </w:t>
      </w:r>
      <w:r w:rsidRPr="00347C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культурно-воспитательной</w:t>
      </w:r>
      <w:r w:rsidRPr="000F39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физкультурно-</w:t>
      </w:r>
      <w:r w:rsidR="00497FB9" w:rsidRPr="000F39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оздоровит</w:t>
      </w:r>
      <w:r w:rsidR="00497F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ельной работы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1218C" w:rsidRPr="000F399E" w:rsidRDefault="0011218C" w:rsidP="00497FB9">
      <w:pPr>
        <w:shd w:val="clear" w:color="auto" w:fill="FFFFFF"/>
        <w:spacing w:after="0" w:line="240" w:lineRule="atLeast"/>
        <w:jc w:val="both"/>
        <w:rPr>
          <w:rFonts w:ascii="Verdana" w:hAnsi="Verdana" w:cs="Verdana"/>
          <w:color w:val="000000"/>
          <w:sz w:val="17"/>
          <w:szCs w:val="17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2.3. О</w:t>
      </w:r>
      <w:r w:rsidRPr="000F39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рганизация и проведение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спортивных </w:t>
      </w:r>
      <w:r w:rsidRPr="000F39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праздников,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39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физкультурно-оздоровительных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мероприятий,</w:t>
      </w:r>
      <w:r w:rsidRPr="000F39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участие в ин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ых творческих проектах в М</w:t>
      </w:r>
      <w:r w:rsidR="00497F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АУ «Центр развития спорта»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1218C" w:rsidRDefault="0011218C" w:rsidP="00497FB9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4E57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2.4.Организация медицинского обслуживания обучающихся согласно договорных отношений с </w:t>
      </w:r>
      <w:r w:rsidR="004E57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ОГБУЗ «</w:t>
      </w:r>
      <w:proofErr w:type="spellStart"/>
      <w:r w:rsidR="004E57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Облученская</w:t>
      </w:r>
      <w:proofErr w:type="spellEnd"/>
      <w:r w:rsidR="004E57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РБ»</w:t>
      </w:r>
      <w:r w:rsidRPr="004E57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1218C" w:rsidRPr="000F399E" w:rsidRDefault="0011218C" w:rsidP="00497FB9">
      <w:pPr>
        <w:shd w:val="clear" w:color="auto" w:fill="FFFFFF"/>
        <w:spacing w:after="0" w:line="240" w:lineRule="atLeast"/>
        <w:jc w:val="both"/>
        <w:rPr>
          <w:rFonts w:ascii="Verdana" w:hAnsi="Verdana" w:cs="Verdana"/>
          <w:color w:val="000000"/>
          <w:sz w:val="17"/>
          <w:szCs w:val="17"/>
          <w:lang w:eastAsia="ru-RU"/>
        </w:rPr>
      </w:pPr>
      <w:r w:rsidRPr="000F399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3. Перечень объектов инфраструктуры:</w:t>
      </w:r>
    </w:p>
    <w:p w:rsidR="0011218C" w:rsidRPr="00BB4306" w:rsidRDefault="00854F0B" w:rsidP="00497FB9">
      <w:pPr>
        <w:shd w:val="clear" w:color="auto" w:fill="FFFFFF"/>
        <w:spacing w:after="0" w:line="240" w:lineRule="atLeast"/>
        <w:jc w:val="both"/>
        <w:rPr>
          <w:rFonts w:ascii="Verdana" w:hAnsi="Verdana" w:cs="Verdana"/>
          <w:color w:val="000000"/>
          <w:sz w:val="17"/>
          <w:szCs w:val="17"/>
          <w:lang w:eastAsia="ru-RU"/>
        </w:rPr>
      </w:pPr>
      <w:bookmarkStart w:id="1" w:name="BM2"/>
      <w:bookmarkEnd w:id="1"/>
      <w:r w:rsidRPr="00BB430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Объекты спорта</w:t>
      </w:r>
      <w:r w:rsidR="0011218C" w:rsidRPr="00BB430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54F0B" w:rsidRDefault="0011218C" w:rsidP="00497FB9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B430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спортивные</w:t>
      </w:r>
      <w:r w:rsidRPr="00BB430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зал</w:t>
      </w:r>
      <w:r w:rsidR="00854F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ы;</w:t>
      </w:r>
    </w:p>
    <w:p w:rsidR="00854F0B" w:rsidRPr="00854F0B" w:rsidRDefault="00854F0B" w:rsidP="00497FB9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-тренажёрный зал.</w:t>
      </w:r>
    </w:p>
    <w:p w:rsidR="0011218C" w:rsidRPr="000F399E" w:rsidRDefault="0011218C" w:rsidP="00497FB9">
      <w:pPr>
        <w:shd w:val="clear" w:color="auto" w:fill="FFFFFF"/>
        <w:spacing w:after="0" w:line="240" w:lineRule="atLeast"/>
        <w:jc w:val="both"/>
        <w:rPr>
          <w:rFonts w:ascii="Verdana" w:hAnsi="Verdana" w:cs="Verdana"/>
          <w:color w:val="000000"/>
          <w:sz w:val="17"/>
          <w:szCs w:val="17"/>
          <w:lang w:eastAsia="ru-RU"/>
        </w:rPr>
      </w:pPr>
      <w:r w:rsidRPr="000F39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1218C" w:rsidRPr="000F399E" w:rsidRDefault="0011218C" w:rsidP="00497FB9">
      <w:pPr>
        <w:shd w:val="clear" w:color="auto" w:fill="FFFFFF"/>
        <w:spacing w:after="0" w:line="240" w:lineRule="atLeast"/>
        <w:jc w:val="both"/>
        <w:rPr>
          <w:rFonts w:ascii="Verdana" w:hAnsi="Verdana" w:cs="Verdana"/>
          <w:color w:val="000000"/>
          <w:sz w:val="17"/>
          <w:szCs w:val="17"/>
          <w:lang w:eastAsia="ru-RU"/>
        </w:rPr>
      </w:pPr>
      <w:r w:rsidRPr="000F399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4. Правила пользования объ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ектами инфраструктуры М</w:t>
      </w:r>
      <w:r w:rsidR="00854F0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АУ «Центр развития спорта»</w:t>
      </w:r>
      <w:r w:rsidRPr="000F39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1218C" w:rsidRPr="000F399E" w:rsidRDefault="0011218C" w:rsidP="00497FB9">
      <w:pPr>
        <w:shd w:val="clear" w:color="auto" w:fill="FFFFFF"/>
        <w:spacing w:after="0" w:line="240" w:lineRule="atLeast"/>
        <w:jc w:val="both"/>
        <w:rPr>
          <w:rFonts w:ascii="Verdana" w:hAnsi="Verdana" w:cs="Verdana"/>
          <w:color w:val="000000"/>
          <w:sz w:val="17"/>
          <w:szCs w:val="17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0F39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</w:t>
      </w:r>
      <w:r w:rsidR="00854F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0F39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.Объекты спорта:</w:t>
      </w:r>
    </w:p>
    <w:p w:rsidR="0011218C" w:rsidRPr="00DA53D6" w:rsidRDefault="0011218C" w:rsidP="00497FB9">
      <w:pPr>
        <w:shd w:val="clear" w:color="auto" w:fill="FFFFFF"/>
        <w:spacing w:after="0" w:line="240" w:lineRule="atLeast"/>
        <w:jc w:val="both"/>
        <w:rPr>
          <w:rFonts w:ascii="Verdana" w:hAnsi="Verdana" w:cs="Verdana"/>
          <w:color w:val="000000"/>
          <w:sz w:val="17"/>
          <w:szCs w:val="17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- спортивные залы </w:t>
      </w:r>
      <w:r w:rsidRPr="00DB02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</w:t>
      </w:r>
      <w:r w:rsidR="00854F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АУ «Центр развития спорта»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39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используется для прове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дения тренировочных занятий</w:t>
      </w:r>
      <w:r w:rsidRPr="000F39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проведения спортивных соревнований (в том числе с участием родит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елей), спортивно-массовых мероприятий. Спортивные</w:t>
      </w:r>
      <w:r w:rsidRPr="000F39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F39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обеспечен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F39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пакетом нормативных документов по требованиям охраны труда и пожарной безопасности. </w:t>
      </w:r>
    </w:p>
    <w:p w:rsidR="0011218C" w:rsidRPr="000F399E" w:rsidRDefault="0011218C" w:rsidP="00497FB9">
      <w:pPr>
        <w:shd w:val="clear" w:color="auto" w:fill="FFFFFF"/>
        <w:spacing w:after="0" w:line="240" w:lineRule="atLeast"/>
        <w:jc w:val="both"/>
        <w:rPr>
          <w:rFonts w:ascii="Verdana" w:hAnsi="Verdana" w:cs="Verdana"/>
          <w:color w:val="000000"/>
          <w:sz w:val="17"/>
          <w:szCs w:val="17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Тренировочные занятия в спортивном зале проводятся во второй половине дня, согласно расписанию тренеров-преподавателей, </w:t>
      </w:r>
      <w:r w:rsidRPr="00551015">
        <w:rPr>
          <w:rFonts w:ascii="Times New Roman" w:hAnsi="Times New Roman" w:cs="Times New Roman"/>
          <w:sz w:val="28"/>
          <w:szCs w:val="28"/>
          <w:lang w:eastAsia="ru-RU"/>
        </w:rPr>
        <w:t>ут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вержденного </w:t>
      </w:r>
      <w:r w:rsidR="00854F0B" w:rsidRPr="00551015">
        <w:rPr>
          <w:rFonts w:ascii="Times New Roman" w:hAnsi="Times New Roman" w:cs="Times New Roman"/>
          <w:sz w:val="28"/>
          <w:szCs w:val="28"/>
          <w:lang w:eastAsia="ru-RU"/>
        </w:rPr>
        <w:t>директором учреждения</w:t>
      </w:r>
      <w:r w:rsidRPr="00551015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Спортивно-массовые мероприятия проводятся согласно календарному плану на учебный год.</w:t>
      </w:r>
    </w:p>
    <w:p w:rsidR="0011218C" w:rsidRPr="000F399E" w:rsidRDefault="0011218C" w:rsidP="00497FB9">
      <w:pPr>
        <w:shd w:val="clear" w:color="auto" w:fill="FFFFFF"/>
        <w:spacing w:after="0" w:line="240" w:lineRule="atLeast"/>
        <w:jc w:val="both"/>
        <w:rPr>
          <w:rFonts w:ascii="Verdana" w:hAnsi="Verdana" w:cs="Verdana"/>
          <w:color w:val="000000"/>
          <w:sz w:val="17"/>
          <w:szCs w:val="17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0F39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 занятиям в спортивном зале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39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допускаются обучающие, твердо усвоившие требования техники безопасности по видам спорта и неукоснительно </w:t>
      </w:r>
      <w:r w:rsidR="00854F0B" w:rsidRPr="000F39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соблюдающие правила</w:t>
      </w:r>
      <w:r w:rsidRPr="000F399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безопасного поведения.</w:t>
      </w:r>
    </w:p>
    <w:p w:rsidR="0011218C" w:rsidRPr="000F399E" w:rsidRDefault="0011218C" w:rsidP="00497FB9">
      <w:pPr>
        <w:shd w:val="clear" w:color="auto" w:fill="FFFFFF"/>
        <w:spacing w:after="0" w:line="240" w:lineRule="atLeast"/>
        <w:jc w:val="both"/>
        <w:rPr>
          <w:rFonts w:ascii="Verdana" w:hAnsi="Verdana" w:cs="Verdana"/>
          <w:color w:val="000000"/>
          <w:sz w:val="17"/>
          <w:szCs w:val="17"/>
          <w:lang w:eastAsia="ru-RU"/>
        </w:rPr>
      </w:pPr>
    </w:p>
    <w:p w:rsidR="0011218C" w:rsidRPr="00551015" w:rsidRDefault="0011218C" w:rsidP="00497FB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55101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Права и </w:t>
      </w:r>
      <w:r w:rsidR="00854F0B" w:rsidRPr="0055101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обязанности пользователей</w:t>
      </w:r>
      <w:r w:rsidRPr="0055101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54F0B" w:rsidRPr="0055101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объектами лечебно</w:t>
      </w:r>
      <w:r w:rsidRPr="0055101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</w:t>
      </w:r>
      <w:r w:rsidR="00854F0B" w:rsidRPr="0055101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оздоровительной инфраструктурой, объектами культуры и спорта</w:t>
      </w:r>
      <w:r w:rsidRPr="0055101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учреждения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11218C" w:rsidRPr="00551015" w:rsidRDefault="0011218C" w:rsidP="00497F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5</w:t>
      </w:r>
      <w:r w:rsidRPr="00551015">
        <w:rPr>
          <w:rFonts w:ascii="Times New Roman" w:hAnsi="Times New Roman" w:cs="Times New Roman"/>
          <w:sz w:val="28"/>
          <w:szCs w:val="28"/>
          <w:lang w:eastAsia="ru-RU"/>
        </w:rPr>
        <w:t xml:space="preserve">.1. </w:t>
      </w:r>
      <w:r w:rsidR="00854F0B" w:rsidRPr="00551015">
        <w:rPr>
          <w:rFonts w:ascii="Times New Roman" w:hAnsi="Times New Roman" w:cs="Times New Roman"/>
          <w:sz w:val="28"/>
          <w:szCs w:val="28"/>
          <w:lang w:eastAsia="ru-RU"/>
        </w:rPr>
        <w:t>Пользователь объектами имеет право</w:t>
      </w:r>
      <w:r w:rsidRPr="00551015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11218C" w:rsidRDefault="0011218C" w:rsidP="00497F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- п</w:t>
      </w:r>
      <w:r w:rsidRPr="00551015">
        <w:rPr>
          <w:rFonts w:ascii="Times New Roman" w:hAnsi="Times New Roman" w:cs="Times New Roman"/>
          <w:sz w:val="28"/>
          <w:szCs w:val="28"/>
          <w:lang w:eastAsia="ru-RU"/>
        </w:rPr>
        <w:t xml:space="preserve">олучать </w:t>
      </w:r>
      <w:r w:rsidR="00854F0B" w:rsidRPr="00551015">
        <w:rPr>
          <w:rFonts w:ascii="Times New Roman" w:hAnsi="Times New Roman" w:cs="Times New Roman"/>
          <w:sz w:val="28"/>
          <w:szCs w:val="28"/>
          <w:lang w:eastAsia="ru-RU"/>
        </w:rPr>
        <w:t>постоянную информацию о предоставляемых</w:t>
      </w:r>
      <w:r w:rsidRPr="005510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54F0B" w:rsidRPr="00551015">
        <w:rPr>
          <w:rFonts w:ascii="Times New Roman" w:hAnsi="Times New Roman" w:cs="Times New Roman"/>
          <w:sz w:val="28"/>
          <w:szCs w:val="28"/>
          <w:lang w:eastAsia="ru-RU"/>
        </w:rPr>
        <w:t>услугах объектами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учреждения</w:t>
      </w:r>
      <w:r w:rsidRPr="0055101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1218C" w:rsidRPr="00551015" w:rsidRDefault="0011218C" w:rsidP="00497F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- </w:t>
      </w:r>
      <w:r w:rsidR="00854F0B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854F0B" w:rsidRPr="00551015">
        <w:rPr>
          <w:rFonts w:ascii="Times New Roman" w:hAnsi="Times New Roman" w:cs="Times New Roman"/>
          <w:sz w:val="28"/>
          <w:szCs w:val="28"/>
          <w:lang w:eastAsia="ru-RU"/>
        </w:rPr>
        <w:t>ользоваться объектами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учреждения</w:t>
      </w:r>
      <w:r w:rsidRPr="0055101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1218C" w:rsidRDefault="0011218C" w:rsidP="00497F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5</w:t>
      </w:r>
      <w:r w:rsidRPr="00551015">
        <w:rPr>
          <w:rFonts w:ascii="Times New Roman" w:hAnsi="Times New Roman" w:cs="Times New Roman"/>
          <w:sz w:val="28"/>
          <w:szCs w:val="28"/>
          <w:lang w:eastAsia="ru-RU"/>
        </w:rPr>
        <w:t xml:space="preserve">.2. </w:t>
      </w:r>
      <w:r w:rsidR="00854F0B" w:rsidRPr="00551015">
        <w:rPr>
          <w:rFonts w:ascii="Times New Roman" w:hAnsi="Times New Roman" w:cs="Times New Roman"/>
          <w:sz w:val="28"/>
          <w:szCs w:val="28"/>
          <w:lang w:eastAsia="ru-RU"/>
        </w:rPr>
        <w:t>Пользователь объектами обязан</w:t>
      </w:r>
      <w:r w:rsidRPr="00551015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11218C" w:rsidRDefault="0011218C" w:rsidP="00497F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- находиться на объектах в спортивной одежде и обуви;</w:t>
      </w:r>
    </w:p>
    <w:p w:rsidR="0011218C" w:rsidRDefault="0011218C" w:rsidP="00497F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- </w:t>
      </w:r>
      <w:r w:rsidR="00854F0B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854F0B" w:rsidRPr="00551015">
        <w:rPr>
          <w:rFonts w:ascii="Times New Roman" w:hAnsi="Times New Roman" w:cs="Times New Roman"/>
          <w:sz w:val="28"/>
          <w:szCs w:val="28"/>
          <w:lang w:eastAsia="ru-RU"/>
        </w:rPr>
        <w:t>ыполнять правила поведения</w:t>
      </w:r>
      <w:r w:rsidRPr="00551015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спортивном зале </w:t>
      </w:r>
      <w:r w:rsidR="00854F0B">
        <w:rPr>
          <w:rFonts w:ascii="Times New Roman" w:hAnsi="Times New Roman" w:cs="Times New Roman"/>
          <w:sz w:val="28"/>
          <w:szCs w:val="28"/>
          <w:lang w:eastAsia="ru-RU"/>
        </w:rPr>
        <w:t>и при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54F0B">
        <w:rPr>
          <w:rFonts w:ascii="Times New Roman" w:hAnsi="Times New Roman" w:cs="Times New Roman"/>
          <w:sz w:val="28"/>
          <w:szCs w:val="28"/>
          <w:lang w:eastAsia="ru-RU"/>
        </w:rPr>
        <w:t>посещении районной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больницы.</w:t>
      </w:r>
    </w:p>
    <w:p w:rsidR="0011218C" w:rsidRPr="00551015" w:rsidRDefault="0011218C" w:rsidP="00497F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- н</w:t>
      </w:r>
      <w:r w:rsidRPr="00551015">
        <w:rPr>
          <w:rFonts w:ascii="Times New Roman" w:hAnsi="Times New Roman" w:cs="Times New Roman"/>
          <w:sz w:val="28"/>
          <w:szCs w:val="28"/>
          <w:lang w:eastAsia="ru-RU"/>
        </w:rPr>
        <w:t xml:space="preserve">е нарушать </w:t>
      </w:r>
      <w:r w:rsidR="00854F0B" w:rsidRPr="00551015">
        <w:rPr>
          <w:rFonts w:ascii="Times New Roman" w:hAnsi="Times New Roman" w:cs="Times New Roman"/>
          <w:sz w:val="28"/>
          <w:szCs w:val="28"/>
          <w:lang w:eastAsia="ru-RU"/>
        </w:rPr>
        <w:t>правила техники</w:t>
      </w:r>
      <w:r w:rsidRPr="005510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54F0B" w:rsidRPr="00551015">
        <w:rPr>
          <w:rFonts w:ascii="Times New Roman" w:hAnsi="Times New Roman" w:cs="Times New Roman"/>
          <w:sz w:val="28"/>
          <w:szCs w:val="28"/>
          <w:lang w:eastAsia="ru-RU"/>
        </w:rPr>
        <w:t>безопасности, пожарной безопасности и санитарно-гигиенических правил,</w:t>
      </w:r>
      <w:r w:rsidRPr="00551015">
        <w:rPr>
          <w:rFonts w:ascii="Times New Roman" w:hAnsi="Times New Roman" w:cs="Times New Roman"/>
          <w:sz w:val="28"/>
          <w:szCs w:val="28"/>
          <w:lang w:eastAsia="ru-RU"/>
        </w:rPr>
        <w:t xml:space="preserve"> и норм;</w:t>
      </w:r>
    </w:p>
    <w:p w:rsidR="0011218C" w:rsidRPr="00551015" w:rsidRDefault="0011218C" w:rsidP="00497F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- н</w:t>
      </w:r>
      <w:r w:rsidRPr="00551015">
        <w:rPr>
          <w:rFonts w:ascii="Times New Roman" w:hAnsi="Times New Roman" w:cs="Times New Roman"/>
          <w:sz w:val="28"/>
          <w:szCs w:val="28"/>
          <w:lang w:eastAsia="ru-RU"/>
        </w:rPr>
        <w:t>езамедлительно сообщать ответственным лицам о случаях обнаружения подозрительных предметов, вещей, о случаях возникновения задымления или пожара;</w:t>
      </w:r>
    </w:p>
    <w:p w:rsidR="0011218C" w:rsidRPr="00551015" w:rsidRDefault="0011218C" w:rsidP="00497FB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55101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Управление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11218C" w:rsidRPr="00551015" w:rsidRDefault="0011218C" w:rsidP="00497F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6.1</w:t>
      </w:r>
      <w:r w:rsidRPr="00551015">
        <w:rPr>
          <w:rFonts w:ascii="Times New Roman" w:hAnsi="Times New Roman" w:cs="Times New Roman"/>
          <w:sz w:val="28"/>
          <w:szCs w:val="28"/>
          <w:lang w:eastAsia="ru-RU"/>
        </w:rPr>
        <w:t xml:space="preserve">. Общее руководство за </w:t>
      </w:r>
      <w:r w:rsidR="00854F0B" w:rsidRPr="00551015">
        <w:rPr>
          <w:rFonts w:ascii="Times New Roman" w:hAnsi="Times New Roman" w:cs="Times New Roman"/>
          <w:sz w:val="28"/>
          <w:szCs w:val="28"/>
          <w:lang w:eastAsia="ru-RU"/>
        </w:rPr>
        <w:t>организацией деятельности объектов</w:t>
      </w:r>
      <w:r w:rsidRPr="00551015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854F0B" w:rsidRPr="00551015">
        <w:rPr>
          <w:rFonts w:ascii="Times New Roman" w:hAnsi="Times New Roman" w:cs="Times New Roman"/>
          <w:sz w:val="28"/>
          <w:szCs w:val="28"/>
          <w:lang w:eastAsia="ru-RU"/>
        </w:rPr>
        <w:t>соблюдение санитарно</w:t>
      </w:r>
      <w:r w:rsidRPr="00551015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854F0B" w:rsidRPr="00551015">
        <w:rPr>
          <w:rFonts w:ascii="Times New Roman" w:hAnsi="Times New Roman" w:cs="Times New Roman"/>
          <w:sz w:val="28"/>
          <w:szCs w:val="28"/>
          <w:lang w:eastAsia="ru-RU"/>
        </w:rPr>
        <w:t>гигиенических правил</w:t>
      </w:r>
      <w:r w:rsidRPr="00551015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854F0B" w:rsidRPr="00551015">
        <w:rPr>
          <w:rFonts w:ascii="Times New Roman" w:hAnsi="Times New Roman" w:cs="Times New Roman"/>
          <w:sz w:val="28"/>
          <w:szCs w:val="28"/>
          <w:lang w:eastAsia="ru-RU"/>
        </w:rPr>
        <w:t>норм осуществляет</w:t>
      </w:r>
      <w:r w:rsidR="00854F0B">
        <w:rPr>
          <w:rFonts w:ascii="Times New Roman" w:hAnsi="Times New Roman" w:cs="Times New Roman"/>
          <w:sz w:val="28"/>
          <w:szCs w:val="28"/>
          <w:lang w:eastAsia="ru-RU"/>
        </w:rPr>
        <w:t xml:space="preserve"> директор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</w:t>
      </w:r>
      <w:r w:rsidR="000E3E3D">
        <w:rPr>
          <w:rFonts w:ascii="Times New Roman" w:hAnsi="Times New Roman" w:cs="Times New Roman"/>
          <w:sz w:val="28"/>
          <w:szCs w:val="28"/>
          <w:lang w:eastAsia="ru-RU"/>
        </w:rPr>
        <w:t>АУ «Центр развития спорта»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1218C" w:rsidRDefault="0011218C" w:rsidP="00497FB9">
      <w:pPr>
        <w:tabs>
          <w:tab w:val="left" w:pos="720"/>
          <w:tab w:val="left" w:pos="1276"/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6.2. </w:t>
      </w:r>
      <w:r w:rsidRPr="00551015">
        <w:rPr>
          <w:rFonts w:ascii="Times New Roman" w:hAnsi="Times New Roman" w:cs="Times New Roman"/>
          <w:sz w:val="28"/>
          <w:szCs w:val="28"/>
          <w:lang w:eastAsia="ru-RU"/>
        </w:rPr>
        <w:t xml:space="preserve">Ответственность за работу и содержание объектов спорта в состоянии, отвечающем требованиям безопасности и санитарных норм, возлагается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Pr="00551015">
        <w:rPr>
          <w:rFonts w:ascii="Times New Roman" w:hAnsi="Times New Roman" w:cs="Times New Roman"/>
          <w:sz w:val="28"/>
          <w:szCs w:val="28"/>
          <w:lang w:eastAsia="ru-RU"/>
        </w:rPr>
        <w:t xml:space="preserve">заместителя директора по </w:t>
      </w:r>
      <w:r>
        <w:rPr>
          <w:rFonts w:ascii="Times New Roman" w:hAnsi="Times New Roman" w:cs="Times New Roman"/>
          <w:sz w:val="28"/>
          <w:szCs w:val="28"/>
          <w:lang w:eastAsia="ru-RU"/>
        </w:rPr>
        <w:t>учебно-</w:t>
      </w:r>
      <w:r w:rsidRPr="00551015">
        <w:rPr>
          <w:rFonts w:ascii="Times New Roman" w:hAnsi="Times New Roman" w:cs="Times New Roman"/>
          <w:sz w:val="28"/>
          <w:szCs w:val="28"/>
          <w:lang w:eastAsia="ru-RU"/>
        </w:rPr>
        <w:t>воспитательной работе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тренеров-преподавателей М</w:t>
      </w:r>
      <w:r w:rsidR="00F27FFD">
        <w:rPr>
          <w:rFonts w:ascii="Times New Roman" w:hAnsi="Times New Roman" w:cs="Times New Roman"/>
          <w:sz w:val="28"/>
          <w:szCs w:val="28"/>
          <w:lang w:eastAsia="ru-RU"/>
        </w:rPr>
        <w:t>АУ «Центр развития спорта»</w:t>
      </w:r>
      <w:r w:rsidRPr="0055101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1218C" w:rsidRDefault="0011218C" w:rsidP="00497FB9">
      <w:pPr>
        <w:tabs>
          <w:tab w:val="left" w:pos="720"/>
          <w:tab w:val="left" w:pos="1276"/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218C" w:rsidRDefault="0011218C" w:rsidP="00497FB9">
      <w:pPr>
        <w:tabs>
          <w:tab w:val="left" w:pos="720"/>
          <w:tab w:val="left" w:pos="1276"/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218C" w:rsidRDefault="0011218C" w:rsidP="00497FB9">
      <w:pPr>
        <w:tabs>
          <w:tab w:val="left" w:pos="720"/>
          <w:tab w:val="left" w:pos="1276"/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218C" w:rsidRDefault="0011218C" w:rsidP="00497FB9">
      <w:pPr>
        <w:tabs>
          <w:tab w:val="left" w:pos="720"/>
          <w:tab w:val="left" w:pos="1276"/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218C" w:rsidRDefault="0011218C" w:rsidP="00497FB9">
      <w:pPr>
        <w:tabs>
          <w:tab w:val="left" w:pos="720"/>
          <w:tab w:val="left" w:pos="1276"/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218C" w:rsidRDefault="0011218C" w:rsidP="00497FB9">
      <w:pPr>
        <w:tabs>
          <w:tab w:val="left" w:pos="720"/>
          <w:tab w:val="left" w:pos="1276"/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218C" w:rsidRDefault="0011218C" w:rsidP="00497FB9">
      <w:pPr>
        <w:tabs>
          <w:tab w:val="left" w:pos="720"/>
          <w:tab w:val="left" w:pos="1276"/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218C" w:rsidRDefault="0011218C" w:rsidP="00497FB9">
      <w:pPr>
        <w:tabs>
          <w:tab w:val="left" w:pos="720"/>
          <w:tab w:val="left" w:pos="1276"/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218C" w:rsidRDefault="0011218C" w:rsidP="00497FB9">
      <w:pPr>
        <w:tabs>
          <w:tab w:val="left" w:pos="720"/>
          <w:tab w:val="left" w:pos="1276"/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218C" w:rsidRPr="00551015" w:rsidRDefault="0011218C" w:rsidP="00497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218C" w:rsidRDefault="0011218C" w:rsidP="00497FB9">
      <w:pPr>
        <w:jc w:val="both"/>
      </w:pPr>
    </w:p>
    <w:sectPr w:rsidR="0011218C" w:rsidSect="00361FDE">
      <w:pgSz w:w="11906" w:h="16838"/>
      <w:pgMar w:top="719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EE6F2E"/>
    <w:multiLevelType w:val="multilevel"/>
    <w:tmpl w:val="5AEC664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/>
        <w:b/>
        <w:bCs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54E8"/>
    <w:rsid w:val="000D1BCA"/>
    <w:rsid w:val="000E3E3D"/>
    <w:rsid w:val="000F399E"/>
    <w:rsid w:val="0011218C"/>
    <w:rsid w:val="00217AF9"/>
    <w:rsid w:val="002E2E4B"/>
    <w:rsid w:val="00347CEF"/>
    <w:rsid w:val="00361FDE"/>
    <w:rsid w:val="00371719"/>
    <w:rsid w:val="00452B3E"/>
    <w:rsid w:val="00497FB9"/>
    <w:rsid w:val="004E570C"/>
    <w:rsid w:val="00511B72"/>
    <w:rsid w:val="00551015"/>
    <w:rsid w:val="005B1D55"/>
    <w:rsid w:val="006113D4"/>
    <w:rsid w:val="00681B97"/>
    <w:rsid w:val="00732992"/>
    <w:rsid w:val="008054E8"/>
    <w:rsid w:val="00854F0B"/>
    <w:rsid w:val="009D555D"/>
    <w:rsid w:val="00B62CBF"/>
    <w:rsid w:val="00BB4306"/>
    <w:rsid w:val="00C278DA"/>
    <w:rsid w:val="00C31A9C"/>
    <w:rsid w:val="00C32414"/>
    <w:rsid w:val="00C92A56"/>
    <w:rsid w:val="00C974BA"/>
    <w:rsid w:val="00CB0645"/>
    <w:rsid w:val="00D7636A"/>
    <w:rsid w:val="00DA1B77"/>
    <w:rsid w:val="00DA53D6"/>
    <w:rsid w:val="00DB02D9"/>
    <w:rsid w:val="00E05ADB"/>
    <w:rsid w:val="00E34F58"/>
    <w:rsid w:val="00E3509C"/>
    <w:rsid w:val="00F27FFD"/>
    <w:rsid w:val="00F80E37"/>
    <w:rsid w:val="00FA1B66"/>
    <w:rsid w:val="00FC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34E9D092-F334-4D0C-B21F-0EECC59E1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B9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174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РДПШ</Company>
  <LinksUpToDate>false</LinksUpToDate>
  <CharactersWithSpaces>2905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Иванов Андрей</cp:lastModifiedBy>
  <cp:revision>22</cp:revision>
  <cp:lastPrinted>2014-07-14T11:03:00Z</cp:lastPrinted>
  <dcterms:created xsi:type="dcterms:W3CDTF">2014-04-18T05:59:00Z</dcterms:created>
  <dcterms:modified xsi:type="dcterms:W3CDTF">2017-10-16T07:39:00Z</dcterms:modified>
</cp:coreProperties>
</file>