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92" w:rsidRDefault="00652092" w:rsidP="0065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приема документов у поступающих, сроках проведения индивидуального отбора и зачисления в МАУ «Спортивная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875"/>
        <w:gridCol w:w="3628"/>
        <w:gridCol w:w="2929"/>
        <w:gridCol w:w="2729"/>
      </w:tblGrid>
      <w:tr w:rsidR="00652092" w:rsidTr="00652092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652092" w:rsidTr="00B04ABC">
        <w:trPr>
          <w:trHeight w:val="952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документов у поступающих</w:t>
            </w: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D83DCC">
            <w:pPr>
              <w:pStyle w:val="a3"/>
              <w:spacing w:line="276" w:lineRule="auto"/>
              <w:rPr>
                <w:lang w:eastAsia="en-US"/>
              </w:rPr>
            </w:pP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2428BF">
              <w:rPr>
                <w:lang w:eastAsia="en-US"/>
              </w:rPr>
              <w:t>02 по 26 августа 2021</w:t>
            </w:r>
          </w:p>
          <w:p w:rsidR="00D83DCC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«Спортивная школа»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17.00, перерыв на обед с 12.00 до 13.00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выходные дни: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и воскресенье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  <w:r w:rsidR="00652092">
              <w:rPr>
                <w:lang w:eastAsia="en-US"/>
              </w:rPr>
              <w:t>-председатель приемной комиссии</w:t>
            </w:r>
          </w:p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р.т.44064</w:t>
            </w:r>
          </w:p>
        </w:tc>
      </w:tr>
      <w:tr w:rsidR="00652092" w:rsidTr="00B04ABC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поступающих, желающих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2428B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428BF">
              <w:rPr>
                <w:lang w:eastAsia="en-US"/>
              </w:rPr>
              <w:t>6</w:t>
            </w:r>
            <w:r>
              <w:rPr>
                <w:lang w:eastAsia="en-US"/>
              </w:rPr>
              <w:t>.08.20</w:t>
            </w:r>
            <w:r w:rsidR="002428BF">
              <w:rPr>
                <w:lang w:eastAsia="en-US"/>
              </w:rPr>
              <w:t>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 «Старт»</w:t>
            </w:r>
          </w:p>
          <w:p w:rsidR="00652092" w:rsidRPr="00652092" w:rsidRDefault="00652092" w:rsidP="00B04AB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BC" w:rsidRDefault="00B04AB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час до проведения индивидуального отбора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  <w:r w:rsidR="00652092">
              <w:rPr>
                <w:lang w:eastAsia="en-US"/>
              </w:rPr>
              <w:t>- председатель приемной комиссии</w:t>
            </w:r>
          </w:p>
          <w:p w:rsidR="00652092" w:rsidRDefault="00652092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652092" w:rsidTr="00B04ABC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индивидуального отбора поступающих в форме</w:t>
            </w: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испытаний по общей и специальной физической подготовке,</w:t>
            </w: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</w:t>
            </w:r>
            <w:r w:rsidR="00B04ABC">
              <w:rPr>
                <w:lang w:eastAsia="en-US"/>
              </w:rPr>
              <w:t>седования с тренером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2428BF">
            <w:pPr>
              <w:pStyle w:val="a3"/>
              <w:spacing w:line="276" w:lineRule="auto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428BF">
              <w:rPr>
                <w:lang w:eastAsia="en-US"/>
              </w:rPr>
              <w:t>6</w:t>
            </w:r>
            <w:r>
              <w:rPr>
                <w:lang w:eastAsia="en-US"/>
              </w:rPr>
              <w:t>.08.20</w:t>
            </w:r>
            <w:r w:rsidR="002428BF">
              <w:rPr>
                <w:lang w:eastAsia="en-US"/>
              </w:rPr>
              <w:t>21</w:t>
            </w:r>
          </w:p>
          <w:p w:rsidR="00652092" w:rsidRDefault="002428BF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52092">
              <w:rPr>
                <w:lang w:eastAsia="en-US"/>
              </w:rPr>
              <w:t>.08.20</w:t>
            </w:r>
            <w:r>
              <w:rPr>
                <w:lang w:eastAsia="en-US"/>
              </w:rPr>
              <w:t>21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04ABC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М</w:t>
            </w:r>
            <w:r w:rsidR="00B04ABC">
              <w:rPr>
                <w:lang w:eastAsia="en-US"/>
              </w:rPr>
              <w:t>АУ «Спортивная школа»</w:t>
            </w:r>
          </w:p>
          <w:p w:rsidR="00652092" w:rsidRPr="00B04ABC" w:rsidRDefault="00B04ABC" w:rsidP="00B04AB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D83DCC" w:rsidRPr="00D83DCC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3DCC"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652092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  <w:r w:rsidR="00652092" w:rsidRPr="00B04ABC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волейбол </w:t>
            </w:r>
          </w:p>
          <w:p w:rsidR="00652092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10.00 до 12.00</w:t>
            </w:r>
          </w:p>
          <w:p w:rsidR="00D83DCC" w:rsidRDefault="002428BF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  <w:r w:rsidR="00D83DCC">
              <w:rPr>
                <w:lang w:eastAsia="en-US"/>
              </w:rPr>
              <w:t xml:space="preserve"> </w:t>
            </w: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13.00 до 15.00</w:t>
            </w: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киокусинкай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652092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17.00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  <w:r w:rsidR="00652092">
              <w:rPr>
                <w:lang w:eastAsia="en-US"/>
              </w:rPr>
              <w:t>- председатель приемной комиссии</w:t>
            </w:r>
          </w:p>
          <w:p w:rsidR="00652092" w:rsidRDefault="00652092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652092" w:rsidTr="00B04ABC">
        <w:trPr>
          <w:trHeight w:val="9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BC" w:rsidRDefault="00B04AB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2428BF" w:rsidP="002428B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52092">
              <w:rPr>
                <w:lang w:eastAsia="en-US"/>
              </w:rPr>
              <w:t>.08.20</w:t>
            </w:r>
            <w:r>
              <w:rPr>
                <w:lang w:eastAsia="en-US"/>
              </w:rPr>
              <w:t>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</w:t>
            </w:r>
            <w:r w:rsidR="00D83DCC">
              <w:rPr>
                <w:lang w:eastAsia="en-US"/>
              </w:rPr>
              <w:t>АУ «Спортивная школа»</w:t>
            </w:r>
            <w:r>
              <w:rPr>
                <w:lang w:eastAsia="en-US"/>
              </w:rPr>
              <w:t>,</w:t>
            </w: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 xml:space="preserve">адресу </w:t>
            </w:r>
            <w:r w:rsidR="00D83DCC">
              <w:rPr>
                <w:sz w:val="20"/>
                <w:szCs w:val="20"/>
                <w:lang w:eastAsia="en-US"/>
              </w:rPr>
              <w:t>ул. Денисова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</w:t>
            </w:r>
            <w:r w:rsidR="00652092">
              <w:rPr>
                <w:lang w:eastAsia="en-US"/>
              </w:rPr>
              <w:t xml:space="preserve"> –секретарь приемной комиссии</w:t>
            </w:r>
          </w:p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>. 44064</w:t>
            </w:r>
          </w:p>
        </w:tc>
      </w:tr>
      <w:tr w:rsidR="00652092" w:rsidTr="00B04ABC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Зачисление поступающих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</w:t>
            </w:r>
            <w:r w:rsidR="00B04ABC">
              <w:rPr>
                <w:lang w:eastAsia="en-US"/>
              </w:rPr>
              <w:t>АУ «Спортивная школа»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BC" w:rsidRDefault="00B04AB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2428B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428BF">
              <w:rPr>
                <w:lang w:eastAsia="en-US"/>
              </w:rPr>
              <w:t>1</w:t>
            </w:r>
            <w:r>
              <w:rPr>
                <w:lang w:eastAsia="en-US"/>
              </w:rPr>
              <w:t>.08.20</w:t>
            </w:r>
            <w:r w:rsidR="002428BF">
              <w:rPr>
                <w:lang w:eastAsia="en-US"/>
              </w:rPr>
              <w:t>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</w:t>
            </w:r>
            <w:r w:rsidR="00B04ABC">
              <w:rPr>
                <w:lang w:eastAsia="en-US"/>
              </w:rPr>
              <w:t>АУ</w:t>
            </w:r>
            <w:r>
              <w:rPr>
                <w:lang w:eastAsia="en-US"/>
              </w:rPr>
              <w:t xml:space="preserve"> «С</w:t>
            </w:r>
            <w:r w:rsidR="00B04ABC">
              <w:rPr>
                <w:lang w:eastAsia="en-US"/>
              </w:rPr>
              <w:t>портивная школа</w:t>
            </w:r>
            <w:r>
              <w:rPr>
                <w:lang w:eastAsia="en-US"/>
              </w:rPr>
              <w:t>»,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</w:t>
            </w:r>
            <w:r w:rsidR="00B04ABC">
              <w:rPr>
                <w:sz w:val="20"/>
                <w:szCs w:val="20"/>
                <w:lang w:eastAsia="en-US"/>
              </w:rPr>
              <w:t xml:space="preserve"> Денисова</w:t>
            </w:r>
            <w:r>
              <w:rPr>
                <w:sz w:val="20"/>
                <w:szCs w:val="20"/>
                <w:lang w:eastAsia="en-US"/>
              </w:rPr>
              <w:t xml:space="preserve">, д. </w:t>
            </w:r>
            <w:r w:rsidR="00B04ABC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</w:t>
            </w:r>
            <w:r w:rsidR="00652092">
              <w:rPr>
                <w:lang w:eastAsia="en-US"/>
              </w:rPr>
              <w:t xml:space="preserve"> –заместитель директора по </w:t>
            </w:r>
            <w:r>
              <w:rPr>
                <w:lang w:eastAsia="en-US"/>
              </w:rPr>
              <w:t>спортивной работе</w:t>
            </w:r>
          </w:p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 xml:space="preserve"> 44064</w:t>
            </w:r>
          </w:p>
        </w:tc>
      </w:tr>
    </w:tbl>
    <w:p w:rsidR="000266A9" w:rsidRDefault="000266A9"/>
    <w:sectPr w:rsidR="000266A9" w:rsidSect="00652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D"/>
    <w:rsid w:val="000266A9"/>
    <w:rsid w:val="001B240D"/>
    <w:rsid w:val="00203623"/>
    <w:rsid w:val="002428BF"/>
    <w:rsid w:val="00652092"/>
    <w:rsid w:val="00B04ABC"/>
    <w:rsid w:val="00D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6C0C-5845-48D7-85D8-38CDD3ED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2019-08-29T00:27:00Z</dcterms:created>
  <dcterms:modified xsi:type="dcterms:W3CDTF">2021-08-10T05:30:00Z</dcterms:modified>
</cp:coreProperties>
</file>