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иска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554241">
        <w:rPr>
          <w:rFonts w:ascii="Times New Roman" w:hAnsi="Times New Roman" w:cs="Times New Roman"/>
          <w:b/>
          <w:sz w:val="28"/>
          <w:szCs w:val="28"/>
        </w:rPr>
        <w:t>волейбол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 приказом Минспорта России от 30.08.2013 г. № 680)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tbl>
      <w:tblPr>
        <w:tblW w:w="522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53"/>
        <w:gridCol w:w="3802"/>
        <w:gridCol w:w="3714"/>
      </w:tblGrid>
      <w:tr w:rsidR="0043139E" w:rsidTr="0043139E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Развиваемое физическое качество</w:t>
            </w:r>
          </w:p>
        </w:tc>
        <w:tc>
          <w:tcPr>
            <w:tcW w:w="38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139E" w:rsidRDefault="004313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Контрольные упражнения (тесты)</w:t>
            </w:r>
          </w:p>
        </w:tc>
      </w:tr>
      <w:tr w:rsidR="0043139E" w:rsidTr="004313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Юноши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Девушки</w:t>
            </w:r>
          </w:p>
        </w:tc>
      </w:tr>
      <w:tr w:rsidR="0043139E" w:rsidTr="0043139E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Скоростные качества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Бег на 30 м (не более 6 с)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Бег на 30 м (не более 6,6 с)</w:t>
            </w:r>
          </w:p>
        </w:tc>
      </w:tr>
      <w:tr w:rsidR="0043139E" w:rsidTr="0043139E"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Координация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Челночный бег 5x6 м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более 12 с)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Челночный бег 5x6 м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более 12,5 с)</w:t>
            </w:r>
          </w:p>
        </w:tc>
      </w:tr>
      <w:tr w:rsidR="0043139E" w:rsidTr="0043139E"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139E" w:rsidRDefault="004313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  <w:p w:rsidR="0043139E" w:rsidRDefault="0043139E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Скоростно-силовые качества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Бросок мяча весом 1 кг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из-за головы двумя руками стоя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8 м)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Бросок мяча весом 1 кг из-за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головы двумя руками стоя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6 м)</w:t>
            </w:r>
          </w:p>
        </w:tc>
      </w:tr>
      <w:tr w:rsidR="0043139E" w:rsidTr="004313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Прыжок в длину с места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140 см)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 xml:space="preserve">Прыжок в длину с места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(не менее 130 см)</w:t>
            </w:r>
          </w:p>
        </w:tc>
      </w:tr>
      <w:tr w:rsidR="0043139E" w:rsidTr="004313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Прыжок в верх с места со взмахом руками (не менее 36 см)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139E" w:rsidRDefault="0043139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  <w:lang w:eastAsia="en-US"/>
              </w:rPr>
              <w:t>Прыжок в верх с места со взмахом руками (не менее 30 см)</w:t>
            </w:r>
          </w:p>
        </w:tc>
      </w:tr>
    </w:tbl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554241">
        <w:rPr>
          <w:rFonts w:ascii="Times New Roman" w:hAnsi="Times New Roman" w:cs="Times New Roman"/>
          <w:b/>
          <w:sz w:val="28"/>
          <w:szCs w:val="28"/>
        </w:rPr>
        <w:t>горнолыжный 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 приказом Минспорта России от 18.06.2013 г. № 396)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3690"/>
        <w:gridCol w:w="3828"/>
      </w:tblGrid>
      <w:tr w:rsidR="0043139E" w:rsidTr="0043139E">
        <w:trPr>
          <w:cantSplit/>
          <w:trHeight w:hRule="exact" w:val="51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Развиваемое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физическое качество</w:t>
            </w:r>
          </w:p>
        </w:tc>
        <w:tc>
          <w:tcPr>
            <w:tcW w:w="7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Контрольные упражнения (тесты)</w:t>
            </w:r>
          </w:p>
        </w:tc>
      </w:tr>
      <w:tr w:rsidR="0043139E" w:rsidTr="0043139E">
        <w:trPr>
          <w:cantSplit/>
          <w:trHeight w:hRule="exact" w:val="13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Юноши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Девушки</w:t>
            </w:r>
          </w:p>
        </w:tc>
      </w:tr>
      <w:tr w:rsidR="0043139E" w:rsidTr="0043139E">
        <w:trPr>
          <w:cantSplit/>
          <w:trHeight w:hRule="exact" w:val="478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Юноши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Девушки</w:t>
            </w:r>
          </w:p>
        </w:tc>
      </w:tr>
      <w:tr w:rsidR="0043139E" w:rsidTr="0043139E">
        <w:trPr>
          <w:cantSplit/>
          <w:trHeight w:hRule="exact" w:val="623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Скоростные качества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на 30 м с ходу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6,5 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на 30 м с ходу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6,9 с)</w:t>
            </w:r>
          </w:p>
        </w:tc>
      </w:tr>
      <w:tr w:rsidR="0043139E" w:rsidTr="0043139E">
        <w:trPr>
          <w:cantSplit/>
          <w:trHeight w:hRule="exact" w:val="701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lang w:eastAsia="en-US"/>
              </w:rPr>
              <w:t>Скоростно</w:t>
            </w:r>
            <w:proofErr w:type="spellEnd"/>
            <w:r>
              <w:rPr>
                <w:rFonts w:ascii="Times New Roman" w:hAnsi="Times New Roman"/>
                <w:bCs/>
                <w:lang w:eastAsia="en-US"/>
              </w:rPr>
              <w:t xml:space="preserve"> - силовые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качества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Прыжок в длину с места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130 см)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Прыжок в длину с места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125 см)</w:t>
            </w:r>
          </w:p>
        </w:tc>
      </w:tr>
      <w:tr w:rsidR="0043139E" w:rsidTr="0043139E">
        <w:trPr>
          <w:cantSplit/>
          <w:trHeight w:hRule="exact" w:val="711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Прыжок в высоту с места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20 см)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Прыжок в высоту с места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15 см)</w:t>
            </w:r>
          </w:p>
        </w:tc>
      </w:tr>
      <w:tr w:rsidR="0043139E" w:rsidTr="0043139E">
        <w:trPr>
          <w:cantSplit/>
          <w:trHeight w:hRule="exact" w:val="709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Выносливость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800 м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 мин 50 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800 м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7 мин 00 с)</w:t>
            </w:r>
          </w:p>
        </w:tc>
      </w:tr>
      <w:tr w:rsidR="0043139E" w:rsidTr="0043139E">
        <w:trPr>
          <w:cantSplit/>
          <w:trHeight w:hRule="exact" w:val="70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Силовые качества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Сгибание и разгибание рук в положении лежа (не менее 12 раз)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Сгибание и разгибание рук в положении лежа (не менее 8 раз)</w:t>
            </w:r>
          </w:p>
        </w:tc>
      </w:tr>
      <w:tr w:rsidR="0043139E" w:rsidTr="0043139E">
        <w:trPr>
          <w:cantSplit/>
          <w:trHeight w:hRule="exact" w:val="71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Силовая выносливость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Подъем туловища, лежа на спине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10 раз)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Подъем туловища, лежа на спине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7 раз)</w:t>
            </w:r>
          </w:p>
        </w:tc>
      </w:tr>
      <w:tr w:rsidR="0043139E" w:rsidTr="0043139E">
        <w:trPr>
          <w:cantSplit/>
          <w:trHeight w:hRule="exact" w:val="70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Координация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Челночный бег 3*10 м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10,3 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Челночный бег 3*10 м </w:t>
            </w:r>
          </w:p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10,9 с)</w:t>
            </w:r>
          </w:p>
        </w:tc>
      </w:tr>
      <w:tr w:rsidR="0043139E" w:rsidTr="0043139E">
        <w:trPr>
          <w:cantSplit/>
          <w:trHeight w:hRule="exact" w:val="840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Гибкость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Наклон вперед из положения стоя на возвышении (не менее 3,5 см)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139E" w:rsidRDefault="0043139E">
            <w:pPr>
              <w:spacing w:line="256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Наклон вперед из положения стоя на возвышении (не менее 5 см)</w:t>
            </w:r>
          </w:p>
        </w:tc>
      </w:tr>
    </w:tbl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</w:p>
    <w:p w:rsidR="0043139E" w:rsidRDefault="0043139E" w:rsidP="0043139E">
      <w:pPr>
        <w:rPr>
          <w:rFonts w:asciiTheme="minorHAnsi" w:hAnsiTheme="minorHAnsi"/>
        </w:rPr>
      </w:pPr>
    </w:p>
    <w:p w:rsidR="0043139E" w:rsidRDefault="0043139E" w:rsidP="0043139E">
      <w:pPr>
        <w:rPr>
          <w:rFonts w:asciiTheme="minorHAnsi" w:hAnsiTheme="minorHAnsi"/>
        </w:rPr>
      </w:pP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Федерального стандарта спортивной подготовки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554241">
        <w:rPr>
          <w:rFonts w:ascii="Times New Roman" w:hAnsi="Times New Roman" w:cs="Times New Roman"/>
          <w:b/>
          <w:sz w:val="28"/>
          <w:szCs w:val="28"/>
        </w:rPr>
        <w:t>киокусинкай.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39E" w:rsidRDefault="0043139E" w:rsidP="004313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 приказом Минспорта России от 16.02.2015 г. № 138)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both"/>
        <w:rPr>
          <w:sz w:val="28"/>
          <w:szCs w:val="28"/>
        </w:rPr>
      </w:pP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общей физической, специальной физической подготовки, иные спортивные нормативы для зачисления в группы </w:t>
      </w:r>
    </w:p>
    <w:p w:rsidR="0043139E" w:rsidRDefault="0043139E" w:rsidP="0043139E">
      <w:pPr>
        <w:pStyle w:val="30"/>
        <w:shd w:val="clear" w:color="auto" w:fill="auto"/>
        <w:spacing w:after="0" w:line="326" w:lineRule="exact"/>
        <w:ind w:left="140" w:right="1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этапе начальной подготовки</w:t>
      </w:r>
      <w:r>
        <w:rPr>
          <w:rFonts w:eastAsiaTheme="minorHAnsi"/>
          <w:b/>
          <w:bCs/>
          <w:sz w:val="28"/>
          <w:szCs w:val="28"/>
        </w:rPr>
        <w:br/>
      </w:r>
    </w:p>
    <w:tbl>
      <w:tblPr>
        <w:tblW w:w="97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3626"/>
        <w:gridCol w:w="3520"/>
      </w:tblGrid>
      <w:tr w:rsidR="0043139E" w:rsidTr="0043139E">
        <w:tc>
          <w:tcPr>
            <w:tcW w:w="2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Развиваемое физическое качество</w:t>
            </w:r>
          </w:p>
        </w:tc>
        <w:tc>
          <w:tcPr>
            <w:tcW w:w="714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Контрольные упражнения (тесты)</w:t>
            </w:r>
          </w:p>
        </w:tc>
      </w:tr>
      <w:tr w:rsidR="0043139E" w:rsidTr="004313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Юноши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Девушки</w:t>
            </w:r>
          </w:p>
        </w:tc>
      </w:tr>
      <w:tr w:rsidR="0043139E" w:rsidTr="0043139E">
        <w:tc>
          <w:tcPr>
            <w:tcW w:w="97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Ката</w:t>
            </w:r>
          </w:p>
        </w:tc>
      </w:tr>
      <w:tr w:rsidR="0043139E" w:rsidTr="0043139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Скоростные качества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на 30 м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6,5 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на 30 м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6,7 с)</w:t>
            </w:r>
          </w:p>
        </w:tc>
      </w:tr>
      <w:tr w:rsidR="0043139E" w:rsidTr="0043139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Координация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Челночный бег 3x10 м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10,4 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Челночный бег 3x10 м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10,9 с)</w:t>
            </w:r>
          </w:p>
        </w:tc>
      </w:tr>
      <w:tr w:rsidR="0043139E" w:rsidTr="0043139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Выносливость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Непрерывный бег в свободном темпе (не менее 5 мин)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Непрерывный бег в свободном темпе (не менее 4 мин)</w:t>
            </w:r>
          </w:p>
        </w:tc>
      </w:tr>
      <w:tr w:rsidR="0043139E" w:rsidTr="0043139E">
        <w:tc>
          <w:tcPr>
            <w:tcW w:w="2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Сила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Подтягивание на перекладине</w:t>
            </w:r>
            <w:r>
              <w:rPr>
                <w:rFonts w:ascii="Times New Roman" w:hAnsi="Times New Roman"/>
                <w:bCs/>
                <w:lang w:eastAsia="en-US"/>
              </w:rPr>
              <w:br/>
              <w:t xml:space="preserve"> (не менее 2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Подтягивание на перекладине (не менее 1 раз)</w:t>
            </w:r>
          </w:p>
        </w:tc>
      </w:tr>
      <w:tr w:rsidR="0043139E" w:rsidTr="0043139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Сгибание и разгибание рук в упоре лежа (не менее 7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Сгибание и разгибание рук в упоре лежа (не менее 4 раз)</w:t>
            </w:r>
          </w:p>
        </w:tc>
      </w:tr>
      <w:tr w:rsidR="0043139E" w:rsidTr="0043139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Подъем туловища, лежа на спине (не менее 8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Подъем туловища, лежа на спине (не менее 7 раз)</w:t>
            </w:r>
          </w:p>
        </w:tc>
      </w:tr>
      <w:tr w:rsidR="0043139E" w:rsidTr="0043139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Скоростно-силовые качества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Прыжок в длину с места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115 см)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Прыжок в длину с места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110 см)</w:t>
            </w:r>
          </w:p>
        </w:tc>
      </w:tr>
      <w:tr w:rsidR="0043139E" w:rsidTr="0043139E">
        <w:tc>
          <w:tcPr>
            <w:tcW w:w="970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Категория</w:t>
            </w:r>
          </w:p>
        </w:tc>
      </w:tr>
      <w:tr w:rsidR="0043139E" w:rsidTr="0043139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Скоростные качества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на 30 м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6,2 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Бег на 30 м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6,4 с)</w:t>
            </w:r>
          </w:p>
        </w:tc>
      </w:tr>
      <w:tr w:rsidR="0043139E" w:rsidTr="0043139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Координация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Челночный бег 3x10 м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13 с)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Челночный бег 3x10 м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более 13,2 с)</w:t>
            </w:r>
          </w:p>
        </w:tc>
      </w:tr>
      <w:tr w:rsidR="0043139E" w:rsidTr="0043139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Выносливость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Непрерывный бег в свободном темпе (не менее 6 мин)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Непрерывный бег в свободном темпе (не менее 5 мин)</w:t>
            </w:r>
          </w:p>
        </w:tc>
      </w:tr>
      <w:tr w:rsidR="0043139E" w:rsidTr="0043139E">
        <w:tc>
          <w:tcPr>
            <w:tcW w:w="25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Сила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Подтягивание на перекладине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(не менее 5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Подтягивание на перекладине (не менее 1 раз)</w:t>
            </w:r>
          </w:p>
        </w:tc>
      </w:tr>
      <w:tr w:rsidR="0043139E" w:rsidTr="0043139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Сгибание и разгибание рук в упоре лежа (не менее 9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Сгибание и разгибание рук в упоре лежа (не менее 7 раз)</w:t>
            </w:r>
          </w:p>
        </w:tc>
      </w:tr>
      <w:tr w:rsidR="0043139E" w:rsidTr="0043139E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139E" w:rsidRDefault="0043139E">
            <w:pPr>
              <w:spacing w:line="256" w:lineRule="auto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Подъем туловища из положения лежа (не менее 15 раз)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Подъем туловища из положения лежа (не менее 13 раз)</w:t>
            </w:r>
          </w:p>
        </w:tc>
      </w:tr>
      <w:tr w:rsidR="0043139E" w:rsidTr="0043139E">
        <w:tc>
          <w:tcPr>
            <w:tcW w:w="2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Скоростно-силовые качества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Прыжок в длину с места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 (не менее 130 см)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Прыжок в длину с места </w:t>
            </w:r>
          </w:p>
          <w:p w:rsidR="0043139E" w:rsidRDefault="0043139E">
            <w:pPr>
              <w:spacing w:line="256" w:lineRule="auto"/>
              <w:ind w:left="57" w:right="57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(не менее 125 см)</w:t>
            </w:r>
          </w:p>
        </w:tc>
      </w:tr>
    </w:tbl>
    <w:p w:rsidR="0043139E" w:rsidRDefault="0043139E" w:rsidP="0043139E">
      <w:pPr>
        <w:rPr>
          <w:rFonts w:asciiTheme="minorHAnsi" w:hAnsiTheme="minorHAnsi"/>
        </w:rPr>
      </w:pPr>
    </w:p>
    <w:p w:rsidR="00D3389A" w:rsidRDefault="00D3389A"/>
    <w:sectPr w:rsidR="00D3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1E"/>
    <w:rsid w:val="0043139E"/>
    <w:rsid w:val="00554241"/>
    <w:rsid w:val="00D3389A"/>
    <w:rsid w:val="00DB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10F67-4412-4427-930E-4B142078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9E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39E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locked/>
    <w:rsid w:val="004313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139E"/>
    <w:pPr>
      <w:shd w:val="clear" w:color="auto" w:fill="FFFFFF"/>
      <w:spacing w:after="240" w:line="0" w:lineRule="atLeast"/>
    </w:pPr>
    <w:rPr>
      <w:rFonts w:ascii="Times New Roman" w:hAnsi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5</cp:revision>
  <dcterms:created xsi:type="dcterms:W3CDTF">2019-08-30T05:49:00Z</dcterms:created>
  <dcterms:modified xsi:type="dcterms:W3CDTF">2019-09-02T00:13:00Z</dcterms:modified>
</cp:coreProperties>
</file>