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78" w:rsidRDefault="00281678" w:rsidP="00281678">
      <w:pPr>
        <w:jc w:val="center"/>
      </w:pPr>
      <w:r>
        <w:t>Выписка из приказа МАУ «Спортивная школа» «Об утверждении состава и режима работы приемной комиссии, состава и расписания работы апелляционной комиссии» от «</w:t>
      </w:r>
      <w:r>
        <w:t>03</w:t>
      </w:r>
      <w:r>
        <w:t xml:space="preserve">» </w:t>
      </w:r>
      <w:r>
        <w:t>августа</w:t>
      </w:r>
      <w:r>
        <w:t xml:space="preserve"> 20</w:t>
      </w:r>
      <w:r>
        <w:t>20</w:t>
      </w:r>
      <w:r>
        <w:t xml:space="preserve"> № </w:t>
      </w:r>
      <w:r>
        <w:t>18</w:t>
      </w:r>
      <w:r>
        <w:t>-ОД</w:t>
      </w:r>
    </w:p>
    <w:p w:rsidR="00281678" w:rsidRDefault="00281678" w:rsidP="00281678">
      <w:pPr>
        <w:jc w:val="center"/>
        <w:rPr>
          <w:b/>
        </w:rPr>
      </w:pPr>
    </w:p>
    <w:p w:rsidR="00281678" w:rsidRDefault="00281678" w:rsidP="00281678">
      <w:pPr>
        <w:jc w:val="center"/>
        <w:rPr>
          <w:b/>
        </w:rPr>
      </w:pPr>
      <w:r>
        <w:rPr>
          <w:b/>
        </w:rPr>
        <w:t>Состав приемной комиссии МАУ «Спортивная школа»</w:t>
      </w:r>
    </w:p>
    <w:p w:rsidR="00281678" w:rsidRDefault="00281678" w:rsidP="00281678">
      <w:pPr>
        <w:jc w:val="center"/>
        <w:rPr>
          <w:b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4"/>
        <w:gridCol w:w="5134"/>
      </w:tblGrid>
      <w:tr w:rsidR="00281678" w:rsidTr="00281678">
        <w:tc>
          <w:tcPr>
            <w:tcW w:w="1666" w:type="pct"/>
            <w:hideMark/>
          </w:tcPr>
          <w:p w:rsidR="00281678" w:rsidRDefault="00281678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приемной комиссии</w:t>
            </w:r>
          </w:p>
        </w:tc>
        <w:tc>
          <w:tcPr>
            <w:tcW w:w="1667" w:type="pct"/>
            <w:hideMark/>
          </w:tcPr>
          <w:p w:rsidR="00281678" w:rsidRDefault="002816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А.В.</w:t>
            </w:r>
          </w:p>
        </w:tc>
        <w:tc>
          <w:tcPr>
            <w:tcW w:w="1667" w:type="pct"/>
            <w:hideMark/>
          </w:tcPr>
          <w:p w:rsidR="00281678" w:rsidRDefault="002816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  <w:tr w:rsidR="00281678" w:rsidTr="00281678">
        <w:tc>
          <w:tcPr>
            <w:tcW w:w="1666" w:type="pct"/>
            <w:hideMark/>
          </w:tcPr>
          <w:p w:rsidR="00281678" w:rsidRDefault="002816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 комиссии:</w:t>
            </w:r>
          </w:p>
        </w:tc>
        <w:tc>
          <w:tcPr>
            <w:tcW w:w="1667" w:type="pct"/>
            <w:hideMark/>
          </w:tcPr>
          <w:p w:rsidR="00281678" w:rsidRDefault="002816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Кузнецова И.Н.</w:t>
            </w:r>
          </w:p>
        </w:tc>
        <w:tc>
          <w:tcPr>
            <w:tcW w:w="1667" w:type="pct"/>
            <w:hideMark/>
          </w:tcPr>
          <w:p w:rsidR="00281678" w:rsidRDefault="002816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секретарь</w:t>
            </w:r>
          </w:p>
        </w:tc>
      </w:tr>
      <w:tr w:rsidR="00281678" w:rsidTr="00281678">
        <w:tc>
          <w:tcPr>
            <w:tcW w:w="1666" w:type="pct"/>
          </w:tcPr>
          <w:p w:rsidR="00281678" w:rsidRDefault="00281678">
            <w:pPr>
              <w:jc w:val="both"/>
              <w:rPr>
                <w:lang w:eastAsia="en-US"/>
              </w:rPr>
            </w:pPr>
          </w:p>
        </w:tc>
        <w:tc>
          <w:tcPr>
            <w:tcW w:w="1667" w:type="pct"/>
            <w:hideMark/>
          </w:tcPr>
          <w:p w:rsidR="00281678" w:rsidRDefault="002816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Корень Т.В.</w:t>
            </w:r>
          </w:p>
        </w:tc>
        <w:tc>
          <w:tcPr>
            <w:tcW w:w="1667" w:type="pct"/>
            <w:hideMark/>
          </w:tcPr>
          <w:p w:rsidR="00281678" w:rsidRDefault="002816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тренер</w:t>
            </w:r>
          </w:p>
        </w:tc>
      </w:tr>
      <w:tr w:rsidR="00281678" w:rsidTr="00281678">
        <w:tc>
          <w:tcPr>
            <w:tcW w:w="1666" w:type="pct"/>
          </w:tcPr>
          <w:p w:rsidR="00281678" w:rsidRDefault="00281678">
            <w:pPr>
              <w:jc w:val="both"/>
              <w:rPr>
                <w:lang w:eastAsia="en-US"/>
              </w:rPr>
            </w:pPr>
          </w:p>
        </w:tc>
        <w:tc>
          <w:tcPr>
            <w:tcW w:w="1667" w:type="pct"/>
            <w:hideMark/>
          </w:tcPr>
          <w:p w:rsidR="00281678" w:rsidRDefault="0028167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Мунгалов</w:t>
            </w:r>
            <w:proofErr w:type="spellEnd"/>
            <w:r>
              <w:rPr>
                <w:lang w:eastAsia="en-US"/>
              </w:rPr>
              <w:t xml:space="preserve"> Д.А.</w:t>
            </w:r>
          </w:p>
        </w:tc>
        <w:tc>
          <w:tcPr>
            <w:tcW w:w="1667" w:type="pct"/>
            <w:hideMark/>
          </w:tcPr>
          <w:p w:rsidR="00281678" w:rsidRDefault="002816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тренер</w:t>
            </w:r>
          </w:p>
        </w:tc>
      </w:tr>
      <w:tr w:rsidR="00281678" w:rsidTr="00281678">
        <w:trPr>
          <w:trHeight w:val="131"/>
        </w:trPr>
        <w:tc>
          <w:tcPr>
            <w:tcW w:w="1666" w:type="pct"/>
          </w:tcPr>
          <w:p w:rsidR="00281678" w:rsidRDefault="00281678">
            <w:pPr>
              <w:jc w:val="both"/>
              <w:rPr>
                <w:lang w:eastAsia="en-US"/>
              </w:rPr>
            </w:pPr>
          </w:p>
        </w:tc>
        <w:tc>
          <w:tcPr>
            <w:tcW w:w="1667" w:type="pct"/>
            <w:hideMark/>
          </w:tcPr>
          <w:p w:rsidR="00281678" w:rsidRDefault="002816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Прокопьев А.В.</w:t>
            </w:r>
          </w:p>
        </w:tc>
        <w:tc>
          <w:tcPr>
            <w:tcW w:w="1667" w:type="pct"/>
            <w:hideMark/>
          </w:tcPr>
          <w:p w:rsidR="00281678" w:rsidRDefault="002816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тренер</w:t>
            </w:r>
          </w:p>
        </w:tc>
      </w:tr>
    </w:tbl>
    <w:p w:rsidR="00281678" w:rsidRDefault="00281678" w:rsidP="00281678">
      <w:pPr>
        <w:jc w:val="both"/>
        <w:rPr>
          <w:b/>
        </w:rPr>
      </w:pPr>
    </w:p>
    <w:p w:rsidR="00281678" w:rsidRDefault="00281678" w:rsidP="00281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сроках приема документов у поступающих, сроках проведения индивидуального отбора и зачисления в МАУ «Спортивная школа»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1982"/>
        <w:gridCol w:w="3835"/>
        <w:gridCol w:w="3096"/>
        <w:gridCol w:w="2884"/>
      </w:tblGrid>
      <w:tr w:rsidR="00281678" w:rsidTr="00281678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281678" w:rsidTr="00281678">
        <w:trPr>
          <w:trHeight w:val="952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 документов у поступающих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Default="00281678" w:rsidP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02.09.20</w:t>
            </w:r>
            <w:r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по 27.09.2019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«Спортивная школа»</w:t>
            </w:r>
          </w:p>
          <w:p w:rsidR="00281678" w:rsidRDefault="0028167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Денисова д. 34)</w:t>
            </w:r>
          </w:p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8.00 до 17.00, перерыв на обед с 12.00 до 13.00</w:t>
            </w:r>
          </w:p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выходные дни:</w:t>
            </w:r>
          </w:p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 и воскресенье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Default="0028167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А.В.-председатель приемной комиссии</w:t>
            </w:r>
          </w:p>
          <w:p w:rsidR="00281678" w:rsidRDefault="0028167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р.т.44064</w:t>
            </w:r>
          </w:p>
        </w:tc>
      </w:tr>
      <w:tr w:rsidR="00281678" w:rsidTr="00281678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Регистрация поступающих, желающих</w:t>
            </w:r>
          </w:p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принять участие в индивидуальном отборе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Default="00281678" w:rsidP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8.09.2020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 заместителя директора по спортивной работе МАУ «Спортивная школа» «Старт»</w:t>
            </w:r>
          </w:p>
          <w:p w:rsidR="00281678" w:rsidRDefault="0028167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Денисова д. 34)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час до проведения индивидуального отбора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Default="0028167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А.В.- председатель приемной комиссии</w:t>
            </w:r>
          </w:p>
        </w:tc>
      </w:tr>
      <w:tr w:rsidR="00281678" w:rsidTr="00281678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индивидуального отбора поступающих в форме</w:t>
            </w:r>
          </w:p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контрольных испытаний по общей и специальной физической подготовке,</w:t>
            </w:r>
          </w:p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собеседования с тренером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8.09.2020</w:t>
            </w:r>
          </w:p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29.09.2020</w:t>
            </w:r>
          </w:p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зал МАУ «Спортивная школа»</w:t>
            </w:r>
          </w:p>
          <w:p w:rsidR="00281678" w:rsidRDefault="00281678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Денисова д. 34)</w:t>
            </w:r>
          </w:p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 заместителя директора по спортивной работе МАУ «Спортивная школа»</w:t>
            </w:r>
          </w:p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(ул. Денисова д. 34)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15.00 до 17.00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78" w:rsidRDefault="0028167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А.В.- председатель приемной комиссии</w:t>
            </w:r>
          </w:p>
          <w:p w:rsidR="00281678" w:rsidRDefault="00281678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281678" w:rsidTr="00281678">
        <w:trPr>
          <w:trHeight w:val="921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Объявление результатов</w:t>
            </w:r>
          </w:p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индивидуального отбора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29.09.2020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МАУ «Спортивная школа»,</w:t>
            </w:r>
          </w:p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стенд по </w:t>
            </w:r>
            <w:r>
              <w:rPr>
                <w:sz w:val="20"/>
                <w:szCs w:val="20"/>
                <w:lang w:eastAsia="en-US"/>
              </w:rPr>
              <w:t>адресу ул. Денисова д. 34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Default="0028167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И.Н. –секретарь приемной комиссии</w:t>
            </w:r>
          </w:p>
          <w:p w:rsidR="00281678" w:rsidRDefault="00281678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р.т</w:t>
            </w:r>
            <w:proofErr w:type="spellEnd"/>
            <w:r>
              <w:rPr>
                <w:lang w:eastAsia="en-US"/>
              </w:rPr>
              <w:t>. 44064</w:t>
            </w:r>
          </w:p>
        </w:tc>
      </w:tr>
      <w:tr w:rsidR="00281678" w:rsidTr="00281678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Зачисление поступающих</w:t>
            </w:r>
          </w:p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МАУ «Спортивная школа»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30.09.2020</w:t>
            </w:r>
            <w:bookmarkStart w:id="0" w:name="_GoBack"/>
            <w:bookmarkEnd w:id="0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МАУ «Спортивная школа»,</w:t>
            </w:r>
          </w:p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стенд по </w:t>
            </w:r>
            <w:r>
              <w:rPr>
                <w:sz w:val="20"/>
                <w:szCs w:val="20"/>
                <w:lang w:eastAsia="en-US"/>
              </w:rPr>
              <w:t>адресу ул. Денисова, д. 34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Default="0028167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16.00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78" w:rsidRDefault="0028167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И.Н. –заместитель директора по спортивной работе</w:t>
            </w:r>
          </w:p>
          <w:p w:rsidR="00281678" w:rsidRDefault="00281678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р.т</w:t>
            </w:r>
            <w:proofErr w:type="spellEnd"/>
            <w:r>
              <w:rPr>
                <w:lang w:eastAsia="en-US"/>
              </w:rPr>
              <w:t xml:space="preserve"> 44064</w:t>
            </w:r>
          </w:p>
        </w:tc>
      </w:tr>
    </w:tbl>
    <w:p w:rsidR="00281678" w:rsidRDefault="00281678" w:rsidP="00281678"/>
    <w:p w:rsidR="00281678" w:rsidRDefault="00281678" w:rsidP="00281678"/>
    <w:p w:rsidR="00281678" w:rsidRDefault="00281678" w:rsidP="00281678"/>
    <w:p w:rsidR="00F449E0" w:rsidRPr="00281678" w:rsidRDefault="00F449E0" w:rsidP="00281678"/>
    <w:sectPr w:rsidR="00F449E0" w:rsidRPr="00281678" w:rsidSect="007773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EB"/>
    <w:rsid w:val="001803B0"/>
    <w:rsid w:val="001A43EB"/>
    <w:rsid w:val="00281678"/>
    <w:rsid w:val="00696D97"/>
    <w:rsid w:val="0077737A"/>
    <w:rsid w:val="007B57A8"/>
    <w:rsid w:val="007C3971"/>
    <w:rsid w:val="00D07FC1"/>
    <w:rsid w:val="00F4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4DD32-6C1A-4437-9E7F-B70E703E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7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10</cp:revision>
  <dcterms:created xsi:type="dcterms:W3CDTF">2019-09-02T04:49:00Z</dcterms:created>
  <dcterms:modified xsi:type="dcterms:W3CDTF">2020-08-06T00:41:00Z</dcterms:modified>
</cp:coreProperties>
</file>