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C1" w:rsidRPr="004917A7" w:rsidRDefault="004210C1" w:rsidP="00FC52F3">
      <w:pPr>
        <w:rPr>
          <w:sz w:val="26"/>
          <w:szCs w:val="26"/>
        </w:rPr>
      </w:pPr>
    </w:p>
    <w:p w:rsidR="00823C94" w:rsidRDefault="00823C94" w:rsidP="00823C94">
      <w:pPr>
        <w:jc w:val="center"/>
        <w:rPr>
          <w:sz w:val="26"/>
          <w:szCs w:val="26"/>
        </w:rPr>
      </w:pPr>
    </w:p>
    <w:p w:rsidR="00823C94" w:rsidRPr="00823C94" w:rsidRDefault="00823C94" w:rsidP="00823C94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>Количество</w:t>
      </w:r>
      <w:r w:rsidR="00FE6E44">
        <w:rPr>
          <w:b/>
          <w:sz w:val="26"/>
          <w:szCs w:val="26"/>
        </w:rPr>
        <w:t xml:space="preserve"> бюджетных мест по программе спортивной подготовки по виду спорта </w:t>
      </w:r>
      <w:r w:rsidR="00FE6E44" w:rsidRPr="00B52A5E">
        <w:rPr>
          <w:b/>
          <w:color w:val="FF0000"/>
          <w:sz w:val="26"/>
          <w:szCs w:val="26"/>
        </w:rPr>
        <w:t>волейбол</w:t>
      </w:r>
      <w:r w:rsidR="00FE6E44">
        <w:rPr>
          <w:b/>
          <w:sz w:val="26"/>
          <w:szCs w:val="26"/>
        </w:rPr>
        <w:t xml:space="preserve"> и</w:t>
      </w:r>
      <w:r w:rsidRPr="00823C94">
        <w:rPr>
          <w:b/>
          <w:sz w:val="26"/>
          <w:szCs w:val="26"/>
        </w:rPr>
        <w:t xml:space="preserve"> вакантных бюджетных мест </w:t>
      </w:r>
    </w:p>
    <w:p w:rsidR="00823C94" w:rsidRPr="00823C94" w:rsidRDefault="00823C94" w:rsidP="00823C94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 xml:space="preserve"> для приема поступающих в М</w:t>
      </w:r>
      <w:r w:rsidR="001F0F97">
        <w:rPr>
          <w:b/>
          <w:sz w:val="26"/>
          <w:szCs w:val="26"/>
        </w:rPr>
        <w:t>АУ «Спортивная школа»</w:t>
      </w:r>
      <w:r w:rsidRPr="00823C94">
        <w:rPr>
          <w:b/>
          <w:sz w:val="26"/>
          <w:szCs w:val="26"/>
        </w:rPr>
        <w:t xml:space="preserve"> </w:t>
      </w:r>
    </w:p>
    <w:p w:rsidR="00823C94" w:rsidRDefault="00823C94" w:rsidP="00823C94">
      <w:pPr>
        <w:ind w:left="2124" w:hanging="2124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743"/>
        <w:gridCol w:w="2181"/>
        <w:gridCol w:w="2177"/>
        <w:gridCol w:w="2290"/>
      </w:tblGrid>
      <w:tr w:rsidR="00D022A9" w:rsidRPr="00D75A0F" w:rsidTr="00D022A9">
        <w:trPr>
          <w:trHeight w:val="2310"/>
          <w:tblHeader/>
        </w:trPr>
        <w:tc>
          <w:tcPr>
            <w:tcW w:w="1072" w:type="pct"/>
            <w:shd w:val="clear" w:color="auto" w:fill="auto"/>
            <w:vAlign w:val="center"/>
          </w:tcPr>
          <w:p w:rsidR="00D022A9" w:rsidRPr="00BD31C4" w:rsidRDefault="00D022A9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022A9" w:rsidRPr="00BD31C4" w:rsidRDefault="00D022A9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Год подготовки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D022A9" w:rsidRPr="00BD31C4" w:rsidRDefault="00D022A9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Минимальный возраст для зачисления</w:t>
            </w:r>
          </w:p>
        </w:tc>
        <w:tc>
          <w:tcPr>
            <w:tcW w:w="1019" w:type="pct"/>
            <w:vAlign w:val="center"/>
          </w:tcPr>
          <w:p w:rsidR="00D022A9" w:rsidRPr="00BD31C4" w:rsidRDefault="00D022A9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мест по реализуемой</w:t>
            </w:r>
            <w:r>
              <w:rPr>
                <w:b/>
                <w:sz w:val="26"/>
                <w:szCs w:val="26"/>
              </w:rPr>
              <w:t xml:space="preserve"> программе спортивной подготовки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022A9" w:rsidRPr="00BD31C4" w:rsidRDefault="00D022A9" w:rsidP="00BD31C4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вакантных мест для приема поступающих</w:t>
            </w:r>
          </w:p>
        </w:tc>
      </w:tr>
      <w:tr w:rsidR="00D022A9" w:rsidRPr="00D75A0F" w:rsidTr="00D022A9">
        <w:tc>
          <w:tcPr>
            <w:tcW w:w="1072" w:type="pct"/>
            <w:vMerge w:val="restart"/>
            <w:shd w:val="clear" w:color="auto" w:fill="auto"/>
            <w:vAlign w:val="center"/>
          </w:tcPr>
          <w:p w:rsidR="00D022A9" w:rsidRPr="00D75A0F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Начальной подготовки</w:t>
            </w:r>
          </w:p>
        </w:tc>
        <w:tc>
          <w:tcPr>
            <w:tcW w:w="816" w:type="pct"/>
            <w:shd w:val="clear" w:color="auto" w:fill="auto"/>
          </w:tcPr>
          <w:p w:rsidR="00D022A9" w:rsidRPr="00D75A0F" w:rsidRDefault="00D022A9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auto"/>
          </w:tcPr>
          <w:p w:rsidR="00D022A9" w:rsidRPr="00D75A0F" w:rsidRDefault="00D022A9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9</w:t>
            </w:r>
          </w:p>
        </w:tc>
        <w:tc>
          <w:tcPr>
            <w:tcW w:w="1019" w:type="pct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022A9" w:rsidRPr="00D75A0F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022A9" w:rsidRPr="00D75A0F" w:rsidTr="00D022A9">
        <w:tc>
          <w:tcPr>
            <w:tcW w:w="1072" w:type="pct"/>
            <w:vMerge/>
            <w:shd w:val="clear" w:color="auto" w:fill="auto"/>
          </w:tcPr>
          <w:p w:rsidR="00D022A9" w:rsidRPr="00D75A0F" w:rsidRDefault="00D022A9" w:rsidP="00375F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D022A9" w:rsidRPr="00D75A0F" w:rsidRDefault="00D022A9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auto"/>
          </w:tcPr>
          <w:p w:rsidR="00D022A9" w:rsidRPr="00D75A0F" w:rsidRDefault="00D022A9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19" w:type="pct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022A9" w:rsidRPr="00D75A0F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1072" w:type="pct"/>
            <w:vMerge/>
            <w:shd w:val="clear" w:color="auto" w:fill="auto"/>
          </w:tcPr>
          <w:p w:rsidR="00D022A9" w:rsidRPr="00D75A0F" w:rsidRDefault="00D022A9" w:rsidP="00375F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D022A9" w:rsidRPr="00D75A0F" w:rsidRDefault="00D022A9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auto"/>
          </w:tcPr>
          <w:p w:rsidR="00D022A9" w:rsidRPr="00D75A0F" w:rsidRDefault="00D022A9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19" w:type="pct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022A9" w:rsidRPr="00D75A0F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2909" w:type="pct"/>
            <w:gridSpan w:val="3"/>
            <w:shd w:val="clear" w:color="auto" w:fill="D9D9D9" w:themeFill="background1" w:themeFillShade="D9"/>
          </w:tcPr>
          <w:p w:rsidR="00D022A9" w:rsidRPr="00D75A0F" w:rsidRDefault="00D022A9" w:rsidP="00375F31">
            <w:pPr>
              <w:jc w:val="right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на этапе начальной подготовки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D022A9" w:rsidRPr="00D75A0F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022A9" w:rsidRPr="00D75A0F" w:rsidTr="00D022A9">
        <w:tc>
          <w:tcPr>
            <w:tcW w:w="1072" w:type="pct"/>
            <w:vMerge w:val="restart"/>
            <w:shd w:val="clear" w:color="auto" w:fill="auto"/>
            <w:vAlign w:val="center"/>
          </w:tcPr>
          <w:p w:rsidR="00D022A9" w:rsidRPr="00D75A0F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</w:t>
            </w:r>
          </w:p>
        </w:tc>
        <w:tc>
          <w:tcPr>
            <w:tcW w:w="816" w:type="pct"/>
            <w:shd w:val="clear" w:color="auto" w:fill="auto"/>
          </w:tcPr>
          <w:p w:rsidR="00D022A9" w:rsidRPr="00D75A0F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auto"/>
          </w:tcPr>
          <w:p w:rsidR="00D022A9" w:rsidRPr="00D75A0F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19" w:type="pct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022A9" w:rsidRPr="00BD31C4" w:rsidRDefault="00D022A9" w:rsidP="00D022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1072" w:type="pct"/>
            <w:vMerge/>
            <w:shd w:val="clear" w:color="auto" w:fill="auto"/>
          </w:tcPr>
          <w:p w:rsidR="00D022A9" w:rsidRPr="00D75A0F" w:rsidRDefault="00D022A9" w:rsidP="00435471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D022A9" w:rsidRPr="00D75A0F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auto"/>
          </w:tcPr>
          <w:p w:rsidR="00D022A9" w:rsidRPr="00D75A0F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19" w:type="pct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1072" w:type="pct"/>
            <w:vMerge/>
            <w:shd w:val="clear" w:color="auto" w:fill="auto"/>
          </w:tcPr>
          <w:p w:rsidR="00D022A9" w:rsidRPr="00D75A0F" w:rsidRDefault="00D022A9" w:rsidP="00435471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D022A9" w:rsidRPr="00D75A0F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auto"/>
          </w:tcPr>
          <w:p w:rsidR="00D022A9" w:rsidRPr="00D75A0F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19" w:type="pct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1072" w:type="pct"/>
            <w:vMerge/>
            <w:shd w:val="clear" w:color="auto" w:fill="auto"/>
          </w:tcPr>
          <w:p w:rsidR="00D022A9" w:rsidRPr="00D75A0F" w:rsidRDefault="00D022A9" w:rsidP="00435471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D022A9" w:rsidRPr="00D75A0F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1" w:type="pct"/>
            <w:shd w:val="clear" w:color="auto" w:fill="auto"/>
          </w:tcPr>
          <w:p w:rsidR="00D022A9" w:rsidRPr="00D75A0F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19" w:type="pct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1072" w:type="pct"/>
            <w:vMerge/>
            <w:shd w:val="clear" w:color="auto" w:fill="auto"/>
          </w:tcPr>
          <w:p w:rsidR="00D022A9" w:rsidRPr="00D75A0F" w:rsidRDefault="00D022A9" w:rsidP="00435471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D022A9" w:rsidRPr="00D75A0F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:rsidR="00D022A9" w:rsidRPr="00D75A0F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019" w:type="pct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2909" w:type="pct"/>
            <w:gridSpan w:val="3"/>
            <w:shd w:val="clear" w:color="auto" w:fill="D9D9D9" w:themeFill="background1" w:themeFillShade="D9"/>
          </w:tcPr>
          <w:p w:rsidR="00D022A9" w:rsidRPr="00D75A0F" w:rsidRDefault="00D022A9" w:rsidP="004354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тренировочном этапе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1072" w:type="pct"/>
            <w:vMerge w:val="restart"/>
            <w:shd w:val="clear" w:color="auto" w:fill="FFFFFF" w:themeFill="background1"/>
            <w:vAlign w:val="center"/>
          </w:tcPr>
          <w:p w:rsidR="00D022A9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спортивного мастерства</w:t>
            </w:r>
          </w:p>
        </w:tc>
        <w:tc>
          <w:tcPr>
            <w:tcW w:w="816" w:type="pct"/>
            <w:shd w:val="clear" w:color="auto" w:fill="FFFFFF" w:themeFill="background1"/>
          </w:tcPr>
          <w:p w:rsidR="00D022A9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FFFFFF" w:themeFill="background1"/>
          </w:tcPr>
          <w:p w:rsidR="00D022A9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2" w:type="pct"/>
            <w:shd w:val="clear" w:color="auto" w:fill="FFFFFF" w:themeFill="background1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D022A9" w:rsidRDefault="00D022A9" w:rsidP="004354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D022A9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FFFFFF" w:themeFill="background1"/>
          </w:tcPr>
          <w:p w:rsidR="00D022A9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2" w:type="pct"/>
            <w:shd w:val="clear" w:color="auto" w:fill="FFFFFF" w:themeFill="background1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D022A9" w:rsidRDefault="00D022A9" w:rsidP="004354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D022A9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FFFFFF" w:themeFill="background1"/>
          </w:tcPr>
          <w:p w:rsidR="00D022A9" w:rsidRDefault="00D022A9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2" w:type="pct"/>
            <w:shd w:val="clear" w:color="auto" w:fill="FFFFFF" w:themeFill="background1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2909" w:type="pct"/>
            <w:gridSpan w:val="3"/>
            <w:shd w:val="clear" w:color="auto" w:fill="D9D9D9" w:themeFill="background1" w:themeFillShade="D9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этапе совершенствования спортивного мастерства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2A9" w:rsidRPr="00D75A0F" w:rsidTr="00D022A9">
        <w:tc>
          <w:tcPr>
            <w:tcW w:w="2909" w:type="pct"/>
            <w:gridSpan w:val="3"/>
            <w:shd w:val="clear" w:color="auto" w:fill="D9D9D9" w:themeFill="background1" w:themeFillShade="D9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 спортивной подготовки по виду спорта волейбол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D022A9" w:rsidRDefault="00D022A9" w:rsidP="00D02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D83C60" w:rsidRDefault="00D83C60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D83C60" w:rsidRDefault="00D83C60" w:rsidP="00531F86">
      <w:pPr>
        <w:rPr>
          <w:sz w:val="26"/>
          <w:szCs w:val="26"/>
        </w:rPr>
      </w:pPr>
    </w:p>
    <w:p w:rsidR="00D83C60" w:rsidRPr="00823C94" w:rsidRDefault="00D83C60" w:rsidP="00D83C60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lastRenderedPageBreak/>
        <w:t>Количество</w:t>
      </w:r>
      <w:r>
        <w:rPr>
          <w:b/>
          <w:sz w:val="26"/>
          <w:szCs w:val="26"/>
        </w:rPr>
        <w:t xml:space="preserve"> бюджетных мест по программе спортивной подготовки по виду спорта </w:t>
      </w:r>
      <w:r w:rsidRPr="00B52A5E">
        <w:rPr>
          <w:b/>
          <w:color w:val="FF0000"/>
          <w:sz w:val="26"/>
          <w:szCs w:val="26"/>
        </w:rPr>
        <w:t>горнолыжный спорт</w:t>
      </w:r>
      <w:r>
        <w:rPr>
          <w:b/>
          <w:sz w:val="26"/>
          <w:szCs w:val="26"/>
        </w:rPr>
        <w:t xml:space="preserve"> и</w:t>
      </w:r>
      <w:r w:rsidRPr="00823C94">
        <w:rPr>
          <w:b/>
          <w:sz w:val="26"/>
          <w:szCs w:val="26"/>
        </w:rPr>
        <w:t xml:space="preserve"> вакантных бюджетных мест </w:t>
      </w:r>
    </w:p>
    <w:p w:rsidR="00D83C60" w:rsidRPr="00823C94" w:rsidRDefault="00D83C60" w:rsidP="00D83C60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 xml:space="preserve"> для приема поступающих в М</w:t>
      </w:r>
      <w:r>
        <w:rPr>
          <w:b/>
          <w:sz w:val="26"/>
          <w:szCs w:val="26"/>
        </w:rPr>
        <w:t>АУ «Спортивная школа»</w:t>
      </w:r>
      <w:r w:rsidRPr="00823C94">
        <w:rPr>
          <w:b/>
          <w:sz w:val="26"/>
          <w:szCs w:val="26"/>
        </w:rPr>
        <w:t xml:space="preserve"> </w:t>
      </w:r>
    </w:p>
    <w:p w:rsidR="00D83C60" w:rsidRDefault="00D83C60" w:rsidP="00D83C60">
      <w:pPr>
        <w:ind w:left="2124" w:hanging="2124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744"/>
        <w:gridCol w:w="2182"/>
        <w:gridCol w:w="2256"/>
        <w:gridCol w:w="2209"/>
      </w:tblGrid>
      <w:tr w:rsidR="00435471" w:rsidRPr="00D75A0F" w:rsidTr="00435471">
        <w:trPr>
          <w:trHeight w:val="1699"/>
          <w:tblHeader/>
        </w:trPr>
        <w:tc>
          <w:tcPr>
            <w:tcW w:w="1072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Год подготовки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Минимальный возраст для зачисления</w:t>
            </w:r>
          </w:p>
        </w:tc>
        <w:tc>
          <w:tcPr>
            <w:tcW w:w="1056" w:type="pct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мест по реализуемой</w:t>
            </w:r>
            <w:r w:rsidR="00586DFD">
              <w:rPr>
                <w:b/>
                <w:sz w:val="26"/>
                <w:szCs w:val="26"/>
              </w:rPr>
              <w:t xml:space="preserve"> программе спортивной подготовки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вакантных мест для приема поступающих</w:t>
            </w:r>
          </w:p>
        </w:tc>
      </w:tr>
      <w:tr w:rsidR="00435471" w:rsidRPr="00D75A0F" w:rsidTr="00586DFD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Начальной подготовки</w:t>
            </w: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2909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на этапе начальной подготовки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35471" w:rsidRPr="00D75A0F" w:rsidTr="00586DFD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</w:t>
            </w: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2909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тренировочном этапе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 w:val="restart"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спортивного мастерства</w:t>
            </w: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56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2909" w:type="pct"/>
            <w:gridSpan w:val="3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этапе совершенствования спортивного мастерства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2909" w:type="pct"/>
            <w:gridSpan w:val="3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 спортивной подготовки по виду спорта волейбол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D83C60" w:rsidRPr="003B528C" w:rsidRDefault="00D83C60" w:rsidP="00D83C60">
      <w:pPr>
        <w:ind w:left="2124" w:hanging="2124"/>
        <w:jc w:val="center"/>
        <w:rPr>
          <w:sz w:val="26"/>
          <w:szCs w:val="26"/>
        </w:rPr>
      </w:pPr>
    </w:p>
    <w:p w:rsidR="00D83C60" w:rsidRDefault="00D83C60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B52A5E" w:rsidRPr="00823C94" w:rsidRDefault="00B52A5E" w:rsidP="00B52A5E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lastRenderedPageBreak/>
        <w:t>Количество</w:t>
      </w:r>
      <w:r>
        <w:rPr>
          <w:b/>
          <w:sz w:val="26"/>
          <w:szCs w:val="26"/>
        </w:rPr>
        <w:t xml:space="preserve"> бюджетных мест по программе спортивной подготовки по виду спорта </w:t>
      </w:r>
      <w:r w:rsidRPr="00B52A5E">
        <w:rPr>
          <w:b/>
          <w:color w:val="FF0000"/>
          <w:sz w:val="26"/>
          <w:szCs w:val="26"/>
        </w:rPr>
        <w:t xml:space="preserve">киокусинкай </w:t>
      </w:r>
      <w:r>
        <w:rPr>
          <w:b/>
          <w:sz w:val="26"/>
          <w:szCs w:val="26"/>
        </w:rPr>
        <w:t>и</w:t>
      </w:r>
      <w:r w:rsidRPr="00823C94">
        <w:rPr>
          <w:b/>
          <w:sz w:val="26"/>
          <w:szCs w:val="26"/>
        </w:rPr>
        <w:t xml:space="preserve"> вакантных бюджетных мест </w:t>
      </w:r>
    </w:p>
    <w:p w:rsidR="00B52A5E" w:rsidRPr="00823C94" w:rsidRDefault="00B52A5E" w:rsidP="00B52A5E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 xml:space="preserve"> для приема поступающих в М</w:t>
      </w:r>
      <w:r>
        <w:rPr>
          <w:b/>
          <w:sz w:val="26"/>
          <w:szCs w:val="26"/>
        </w:rPr>
        <w:t>АУ «Спортивная школа»</w:t>
      </w:r>
      <w:r w:rsidRPr="00823C94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B52A5E" w:rsidRDefault="00B52A5E" w:rsidP="00B52A5E">
      <w:pPr>
        <w:ind w:left="2124" w:hanging="2124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743"/>
        <w:gridCol w:w="2183"/>
        <w:gridCol w:w="2256"/>
        <w:gridCol w:w="2209"/>
      </w:tblGrid>
      <w:tr w:rsidR="00435471" w:rsidRPr="00D75A0F" w:rsidTr="00435471">
        <w:trPr>
          <w:trHeight w:val="1913"/>
          <w:tblHeader/>
        </w:trPr>
        <w:tc>
          <w:tcPr>
            <w:tcW w:w="1072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Год подготовки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Минимальный возраст для зачисления</w:t>
            </w:r>
          </w:p>
        </w:tc>
        <w:tc>
          <w:tcPr>
            <w:tcW w:w="1056" w:type="pct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мест по реализуемой</w:t>
            </w:r>
            <w:r w:rsidR="00586DFD">
              <w:rPr>
                <w:b/>
                <w:sz w:val="26"/>
                <w:szCs w:val="26"/>
              </w:rPr>
              <w:t xml:space="preserve"> программе спортивной подготовки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вакантных мест для приема поступающих</w:t>
            </w:r>
          </w:p>
        </w:tc>
      </w:tr>
      <w:tr w:rsidR="00435471" w:rsidRPr="00D75A0F" w:rsidTr="00586DFD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Начальной подготовки</w:t>
            </w:r>
          </w:p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2910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на этапе начальной подготовки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35471" w:rsidRPr="00D75A0F" w:rsidTr="00586DFD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</w:t>
            </w: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2910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тренировочном этапе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 w:val="restart"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спортивного мастерства</w:t>
            </w: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56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2910" w:type="pct"/>
            <w:gridSpan w:val="3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этапе совершенствования спортивного мастерства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586DFD">
        <w:tc>
          <w:tcPr>
            <w:tcW w:w="2910" w:type="pct"/>
            <w:gridSpan w:val="3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 спортивной подготовки по виду спорта волейбол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435471" w:rsidRDefault="00435471" w:rsidP="00586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B52A5E" w:rsidRPr="003B528C" w:rsidRDefault="00B52A5E" w:rsidP="00B52A5E">
      <w:pPr>
        <w:ind w:left="2124" w:hanging="2124"/>
        <w:jc w:val="center"/>
        <w:rPr>
          <w:sz w:val="26"/>
          <w:szCs w:val="26"/>
        </w:rPr>
      </w:pPr>
    </w:p>
    <w:p w:rsidR="00B52A5E" w:rsidRPr="004917A7" w:rsidRDefault="00B52A5E" w:rsidP="00531F86">
      <w:pPr>
        <w:rPr>
          <w:sz w:val="26"/>
          <w:szCs w:val="26"/>
        </w:rPr>
      </w:pPr>
    </w:p>
    <w:sectPr w:rsidR="00B52A5E" w:rsidRPr="004917A7" w:rsidSect="004354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83F"/>
    <w:multiLevelType w:val="hybridMultilevel"/>
    <w:tmpl w:val="E80E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6ECA"/>
    <w:multiLevelType w:val="hybridMultilevel"/>
    <w:tmpl w:val="11A8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D62"/>
    <w:rsid w:val="00006020"/>
    <w:rsid w:val="00034F2A"/>
    <w:rsid w:val="00041D62"/>
    <w:rsid w:val="000C7204"/>
    <w:rsid w:val="000F1CFB"/>
    <w:rsid w:val="00156BB0"/>
    <w:rsid w:val="001A21AB"/>
    <w:rsid w:val="001A494B"/>
    <w:rsid w:val="001B05FE"/>
    <w:rsid w:val="001F0B3B"/>
    <w:rsid w:val="001F0F97"/>
    <w:rsid w:val="002107BF"/>
    <w:rsid w:val="00222889"/>
    <w:rsid w:val="00243826"/>
    <w:rsid w:val="002A6B63"/>
    <w:rsid w:val="0033074D"/>
    <w:rsid w:val="00340F9D"/>
    <w:rsid w:val="00350A66"/>
    <w:rsid w:val="00351D45"/>
    <w:rsid w:val="00375F31"/>
    <w:rsid w:val="00385B47"/>
    <w:rsid w:val="003A4C22"/>
    <w:rsid w:val="003C1F87"/>
    <w:rsid w:val="004210C1"/>
    <w:rsid w:val="00434C67"/>
    <w:rsid w:val="00435471"/>
    <w:rsid w:val="004917A7"/>
    <w:rsid w:val="004D3E89"/>
    <w:rsid w:val="004F1197"/>
    <w:rsid w:val="004F5F1E"/>
    <w:rsid w:val="00500A4B"/>
    <w:rsid w:val="00512858"/>
    <w:rsid w:val="00517EF3"/>
    <w:rsid w:val="00531F86"/>
    <w:rsid w:val="00586DFD"/>
    <w:rsid w:val="005C5586"/>
    <w:rsid w:val="00613A93"/>
    <w:rsid w:val="00632BCB"/>
    <w:rsid w:val="00675D26"/>
    <w:rsid w:val="006A2009"/>
    <w:rsid w:val="006D1E25"/>
    <w:rsid w:val="006D67E9"/>
    <w:rsid w:val="006F7C0B"/>
    <w:rsid w:val="007001E5"/>
    <w:rsid w:val="00712CE3"/>
    <w:rsid w:val="00721C96"/>
    <w:rsid w:val="00722DDA"/>
    <w:rsid w:val="00730E14"/>
    <w:rsid w:val="00766FE8"/>
    <w:rsid w:val="00771EBA"/>
    <w:rsid w:val="0079730F"/>
    <w:rsid w:val="007B467F"/>
    <w:rsid w:val="007D7E9F"/>
    <w:rsid w:val="007E7EAD"/>
    <w:rsid w:val="008077C1"/>
    <w:rsid w:val="00823C94"/>
    <w:rsid w:val="00823E12"/>
    <w:rsid w:val="008510F1"/>
    <w:rsid w:val="008653D7"/>
    <w:rsid w:val="00877D3C"/>
    <w:rsid w:val="008853AE"/>
    <w:rsid w:val="00885EAB"/>
    <w:rsid w:val="008F1BD9"/>
    <w:rsid w:val="00907682"/>
    <w:rsid w:val="00913EE4"/>
    <w:rsid w:val="00944614"/>
    <w:rsid w:val="00980556"/>
    <w:rsid w:val="00983F81"/>
    <w:rsid w:val="009A30BF"/>
    <w:rsid w:val="009A39E3"/>
    <w:rsid w:val="009B3368"/>
    <w:rsid w:val="009F685D"/>
    <w:rsid w:val="00A148BC"/>
    <w:rsid w:val="00A36BD8"/>
    <w:rsid w:val="00A4394C"/>
    <w:rsid w:val="00A76C86"/>
    <w:rsid w:val="00A83C49"/>
    <w:rsid w:val="00A97917"/>
    <w:rsid w:val="00AB5041"/>
    <w:rsid w:val="00AE3721"/>
    <w:rsid w:val="00AF6CE6"/>
    <w:rsid w:val="00B017CA"/>
    <w:rsid w:val="00B52A5E"/>
    <w:rsid w:val="00B9083D"/>
    <w:rsid w:val="00BA1DC1"/>
    <w:rsid w:val="00BB318E"/>
    <w:rsid w:val="00BD31C4"/>
    <w:rsid w:val="00C042C7"/>
    <w:rsid w:val="00C30ED3"/>
    <w:rsid w:val="00C41050"/>
    <w:rsid w:val="00C44541"/>
    <w:rsid w:val="00C93380"/>
    <w:rsid w:val="00C94083"/>
    <w:rsid w:val="00C96DEA"/>
    <w:rsid w:val="00CA2B62"/>
    <w:rsid w:val="00CA34E4"/>
    <w:rsid w:val="00CB629B"/>
    <w:rsid w:val="00CC46EF"/>
    <w:rsid w:val="00D022A9"/>
    <w:rsid w:val="00D424D4"/>
    <w:rsid w:val="00D47C53"/>
    <w:rsid w:val="00D66C31"/>
    <w:rsid w:val="00D83C60"/>
    <w:rsid w:val="00D859CF"/>
    <w:rsid w:val="00D92A51"/>
    <w:rsid w:val="00D94D57"/>
    <w:rsid w:val="00D9663F"/>
    <w:rsid w:val="00DA3F01"/>
    <w:rsid w:val="00DB71B3"/>
    <w:rsid w:val="00DE5A51"/>
    <w:rsid w:val="00DE61E1"/>
    <w:rsid w:val="00E14933"/>
    <w:rsid w:val="00E16CF2"/>
    <w:rsid w:val="00E23358"/>
    <w:rsid w:val="00E46AEF"/>
    <w:rsid w:val="00E562E9"/>
    <w:rsid w:val="00E84365"/>
    <w:rsid w:val="00EB0C0F"/>
    <w:rsid w:val="00EB3E3B"/>
    <w:rsid w:val="00ED0C37"/>
    <w:rsid w:val="00ED3904"/>
    <w:rsid w:val="00EF0CAD"/>
    <w:rsid w:val="00EF4889"/>
    <w:rsid w:val="00F66584"/>
    <w:rsid w:val="00F73721"/>
    <w:rsid w:val="00F9273F"/>
    <w:rsid w:val="00FC52F3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8A71F-BC4A-4AFA-AFB3-42D412EE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B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B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A6B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A6B63"/>
  </w:style>
  <w:style w:type="paragraph" w:styleId="a8">
    <w:name w:val="List Paragraph"/>
    <w:basedOn w:val="a"/>
    <w:uiPriority w:val="34"/>
    <w:qFormat/>
    <w:rsid w:val="00E233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68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Иванов Андрей</cp:lastModifiedBy>
  <cp:revision>83</cp:revision>
  <cp:lastPrinted>2019-07-02T07:37:00Z</cp:lastPrinted>
  <dcterms:created xsi:type="dcterms:W3CDTF">2015-06-26T04:56:00Z</dcterms:created>
  <dcterms:modified xsi:type="dcterms:W3CDTF">2019-09-02T01:19:00Z</dcterms:modified>
</cp:coreProperties>
</file>